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D5" w:rsidRPr="00402F24" w:rsidRDefault="00320CD5" w:rsidP="00320CD5">
      <w:pPr>
        <w:jc w:val="right"/>
        <w:outlineLvl w:val="0"/>
      </w:pPr>
      <w:r w:rsidRPr="00402F24">
        <w:t xml:space="preserve">Приложение №4 </w:t>
      </w:r>
    </w:p>
    <w:p w:rsidR="00320CD5" w:rsidRPr="00402F24" w:rsidRDefault="00320CD5" w:rsidP="00320CD5">
      <w:pPr>
        <w:jc w:val="right"/>
        <w:outlineLvl w:val="0"/>
        <w:rPr>
          <w:b/>
        </w:rPr>
      </w:pPr>
      <w:r w:rsidRPr="00402F24">
        <w:t>к Публичному отчёту за 201</w:t>
      </w:r>
      <w:r w:rsidR="00ED031D" w:rsidRPr="00402F24">
        <w:t>4</w:t>
      </w:r>
      <w:r w:rsidRPr="00402F24">
        <w:t>-201</w:t>
      </w:r>
      <w:r w:rsidR="00ED031D" w:rsidRPr="00402F24">
        <w:t>5</w:t>
      </w:r>
      <w:r w:rsidRPr="00402F24">
        <w:t xml:space="preserve"> </w:t>
      </w:r>
      <w:proofErr w:type="spellStart"/>
      <w:r w:rsidRPr="00402F24">
        <w:t>уч.год</w:t>
      </w:r>
      <w:proofErr w:type="spellEnd"/>
    </w:p>
    <w:p w:rsidR="00320CD5" w:rsidRPr="00402F24" w:rsidRDefault="00320CD5" w:rsidP="000E5EC0">
      <w:pPr>
        <w:jc w:val="center"/>
        <w:rPr>
          <w:b/>
        </w:rPr>
      </w:pPr>
    </w:p>
    <w:p w:rsidR="00320CD5" w:rsidRPr="00402F24" w:rsidRDefault="00320CD5" w:rsidP="000E5EC0">
      <w:pPr>
        <w:jc w:val="center"/>
        <w:rPr>
          <w:b/>
        </w:rPr>
      </w:pPr>
    </w:p>
    <w:p w:rsidR="000E5EC0" w:rsidRPr="00402F24" w:rsidRDefault="000E5EC0" w:rsidP="000E5EC0">
      <w:pPr>
        <w:jc w:val="center"/>
        <w:rPr>
          <w:b/>
        </w:rPr>
      </w:pPr>
      <w:r w:rsidRPr="00402F24">
        <w:rPr>
          <w:b/>
        </w:rPr>
        <w:t>ПООЩРЕНИЯ ПРЕПОДАВАТЕЛЕЙ</w:t>
      </w:r>
    </w:p>
    <w:p w:rsidR="000E5EC0" w:rsidRPr="00402F24" w:rsidRDefault="000E5EC0" w:rsidP="000E5EC0">
      <w:pPr>
        <w:jc w:val="center"/>
        <w:rPr>
          <w:b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21"/>
        <w:gridCol w:w="2693"/>
        <w:gridCol w:w="1843"/>
        <w:gridCol w:w="2233"/>
      </w:tblGrid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0E5EC0" w:rsidRPr="00402F24" w:rsidRDefault="000E5EC0" w:rsidP="00026E8F">
            <w:pPr>
              <w:jc w:val="center"/>
            </w:pPr>
            <w:r w:rsidRPr="00402F24">
              <w:t>№</w:t>
            </w:r>
          </w:p>
        </w:tc>
        <w:tc>
          <w:tcPr>
            <w:tcW w:w="2721" w:type="dxa"/>
            <w:shd w:val="clear" w:color="auto" w:fill="auto"/>
          </w:tcPr>
          <w:p w:rsidR="000E5EC0" w:rsidRPr="00402F24" w:rsidRDefault="000E5EC0" w:rsidP="00026E8F">
            <w:pPr>
              <w:jc w:val="center"/>
            </w:pPr>
            <w:r w:rsidRPr="00402F24">
              <w:t>Ф.И.О.</w:t>
            </w:r>
          </w:p>
          <w:p w:rsidR="000E5EC0" w:rsidRPr="00402F24" w:rsidRDefault="000E5EC0" w:rsidP="00026E8F">
            <w:pPr>
              <w:jc w:val="center"/>
            </w:pPr>
            <w:r w:rsidRPr="00402F24">
              <w:t>преподавателя</w:t>
            </w:r>
          </w:p>
        </w:tc>
        <w:tc>
          <w:tcPr>
            <w:tcW w:w="2693" w:type="dxa"/>
            <w:shd w:val="clear" w:color="auto" w:fill="auto"/>
          </w:tcPr>
          <w:p w:rsidR="000E5EC0" w:rsidRPr="00402F24" w:rsidRDefault="000E5EC0" w:rsidP="00026E8F">
            <w:pPr>
              <w:jc w:val="center"/>
            </w:pPr>
            <w:r w:rsidRPr="00402F24">
              <w:t>Название конкурса, дата</w:t>
            </w:r>
          </w:p>
        </w:tc>
        <w:tc>
          <w:tcPr>
            <w:tcW w:w="1843" w:type="dxa"/>
            <w:shd w:val="clear" w:color="auto" w:fill="auto"/>
          </w:tcPr>
          <w:p w:rsidR="000E5EC0" w:rsidRPr="00402F24" w:rsidRDefault="000E5EC0" w:rsidP="00026E8F">
            <w:pPr>
              <w:jc w:val="center"/>
            </w:pPr>
            <w:r w:rsidRPr="00402F24">
              <w:t>Результат</w:t>
            </w:r>
          </w:p>
        </w:tc>
        <w:tc>
          <w:tcPr>
            <w:tcW w:w="2233" w:type="dxa"/>
            <w:shd w:val="clear" w:color="auto" w:fill="auto"/>
          </w:tcPr>
          <w:p w:rsidR="000E5EC0" w:rsidRPr="00402F24" w:rsidRDefault="000E5EC0" w:rsidP="00026E8F">
            <w:pPr>
              <w:jc w:val="center"/>
            </w:pPr>
            <w:r w:rsidRPr="00402F24">
              <w:t>Учредители, организаторы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E1AD0" w:rsidRPr="00402F24" w:rsidRDefault="001E1AD0" w:rsidP="00026E8F">
            <w:r w:rsidRPr="00402F24">
              <w:t>1</w:t>
            </w:r>
          </w:p>
        </w:tc>
        <w:tc>
          <w:tcPr>
            <w:tcW w:w="2721" w:type="dxa"/>
            <w:shd w:val="clear" w:color="auto" w:fill="auto"/>
          </w:tcPr>
          <w:p w:rsidR="001E1AD0" w:rsidRPr="00402F24" w:rsidRDefault="001E1AD0" w:rsidP="00026E8F">
            <w:pPr>
              <w:jc w:val="center"/>
            </w:pPr>
            <w:proofErr w:type="spellStart"/>
            <w:r w:rsidRPr="00402F24">
              <w:t>Шакулова</w:t>
            </w:r>
            <w:proofErr w:type="spellEnd"/>
            <w:r w:rsidRPr="00402F24">
              <w:t xml:space="preserve"> Наиля </w:t>
            </w:r>
            <w:proofErr w:type="spellStart"/>
            <w:r w:rsidRPr="00402F24">
              <w:t>Камильевна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1E1AD0" w:rsidRPr="00402F24" w:rsidRDefault="001E1AD0" w:rsidP="00956C19">
            <w:r w:rsidRPr="00402F24">
              <w:rPr>
                <w:lang w:val="en-US"/>
              </w:rPr>
              <w:t>XXXI</w:t>
            </w:r>
            <w:r w:rsidRPr="00402F24">
              <w:t xml:space="preserve"> Международного  фестиваля-конкурса  детских, юношеских, молодежных, взрослых, творческих коллективов и </w:t>
            </w:r>
            <w:bookmarkStart w:id="0" w:name="_GoBack"/>
            <w:bookmarkEnd w:id="0"/>
            <w:r w:rsidRPr="00402F24">
              <w:t>исполнителей «Виват, Казань!», Казань 2015</w:t>
            </w:r>
          </w:p>
        </w:tc>
        <w:tc>
          <w:tcPr>
            <w:tcW w:w="1843" w:type="dxa"/>
            <w:shd w:val="clear" w:color="auto" w:fill="auto"/>
          </w:tcPr>
          <w:p w:rsidR="001E1AD0" w:rsidRPr="00402F24" w:rsidRDefault="001E1AD0" w:rsidP="00026E8F">
            <w:pPr>
              <w:jc w:val="center"/>
            </w:pPr>
            <w:r w:rsidRPr="00402F24">
              <w:t>Диплом</w:t>
            </w:r>
            <w:r w:rsidR="00FE7847" w:rsidRPr="00402F24">
              <w:t xml:space="preserve"> за концертмейстерское мастерство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E1AD0" w:rsidRPr="00402F24" w:rsidRDefault="001E1AD0" w:rsidP="00026E8F">
            <w:r w:rsidRPr="00402F24">
              <w:t>Центр культуры и искусства «Адмиралтейский»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E1AD0" w:rsidRPr="00402F24" w:rsidRDefault="001E1AD0" w:rsidP="00026E8F">
            <w:r w:rsidRPr="00402F24">
              <w:t>2</w:t>
            </w:r>
          </w:p>
        </w:tc>
        <w:tc>
          <w:tcPr>
            <w:tcW w:w="2721" w:type="dxa"/>
            <w:shd w:val="clear" w:color="auto" w:fill="auto"/>
          </w:tcPr>
          <w:p w:rsidR="001E1AD0" w:rsidRPr="00402F24" w:rsidRDefault="001E1AD0" w:rsidP="00026E8F">
            <w:pPr>
              <w:jc w:val="center"/>
            </w:pPr>
            <w:r w:rsidRPr="00402F24">
              <w:t xml:space="preserve">Хакимова Лилия </w:t>
            </w:r>
            <w:proofErr w:type="spellStart"/>
            <w:r w:rsidRPr="00402F24">
              <w:t>Атласовна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E1AD0" w:rsidRPr="00402F24" w:rsidRDefault="001E1AD0" w:rsidP="00956C19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1E1AD0" w:rsidRPr="00402F24" w:rsidRDefault="001E1AD0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1E1AD0" w:rsidRPr="00402F24" w:rsidRDefault="001E1AD0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91638B" w:rsidRPr="00402F24" w:rsidRDefault="0091638B" w:rsidP="00026E8F">
            <w:r w:rsidRPr="00402F24">
              <w:t>3</w:t>
            </w:r>
          </w:p>
        </w:tc>
        <w:tc>
          <w:tcPr>
            <w:tcW w:w="2721" w:type="dxa"/>
            <w:shd w:val="clear" w:color="auto" w:fill="auto"/>
          </w:tcPr>
          <w:p w:rsidR="0091638B" w:rsidRPr="00402F24" w:rsidRDefault="0091638B" w:rsidP="00026E8F">
            <w:pPr>
              <w:jc w:val="center"/>
            </w:pPr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91638B" w:rsidRPr="00402F24" w:rsidRDefault="0091638B" w:rsidP="00956C19">
            <w:r w:rsidRPr="00402F24">
              <w:t>Международный юношеский конкурс классической музыки «</w:t>
            </w:r>
            <w:r w:rsidRPr="00402F24">
              <w:rPr>
                <w:lang w:val="en-US"/>
              </w:rPr>
              <w:t>SFORZANDO</w:t>
            </w:r>
            <w:r w:rsidRPr="00402F24">
              <w:t>», Казань 2015</w:t>
            </w:r>
          </w:p>
        </w:tc>
        <w:tc>
          <w:tcPr>
            <w:tcW w:w="1843" w:type="dxa"/>
            <w:shd w:val="clear" w:color="auto" w:fill="auto"/>
          </w:tcPr>
          <w:p w:rsidR="0091638B" w:rsidRPr="00402F24" w:rsidRDefault="0091638B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91638B" w:rsidRPr="00402F24" w:rsidRDefault="0091638B" w:rsidP="00026E8F"/>
          <w:p w:rsidR="0091638B" w:rsidRPr="00402F24" w:rsidRDefault="0097181C" w:rsidP="00026E8F">
            <w:r w:rsidRPr="00402F24">
              <w:t xml:space="preserve">Фонд </w:t>
            </w:r>
            <w:r w:rsidRPr="00402F24">
              <w:rPr>
                <w:lang w:val="en-US"/>
              </w:rPr>
              <w:t>SFORZANDO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91638B" w:rsidRPr="00402F24" w:rsidRDefault="0091638B" w:rsidP="00026E8F">
            <w:r w:rsidRPr="00402F24">
              <w:t>4</w:t>
            </w:r>
          </w:p>
        </w:tc>
        <w:tc>
          <w:tcPr>
            <w:tcW w:w="2721" w:type="dxa"/>
            <w:shd w:val="clear" w:color="auto" w:fill="auto"/>
          </w:tcPr>
          <w:p w:rsidR="0091638B" w:rsidRPr="00402F24" w:rsidRDefault="0091638B" w:rsidP="00026E8F">
            <w:pPr>
              <w:jc w:val="center"/>
            </w:pPr>
            <w:r w:rsidRPr="00402F24">
              <w:t xml:space="preserve">Волкова Лилия </w:t>
            </w:r>
            <w:proofErr w:type="spellStart"/>
            <w:r w:rsidRPr="00402F24">
              <w:t>Хасбиулловна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91638B" w:rsidRPr="00402F24" w:rsidRDefault="0091638B" w:rsidP="00956C19"/>
        </w:tc>
        <w:tc>
          <w:tcPr>
            <w:tcW w:w="1843" w:type="dxa"/>
            <w:shd w:val="clear" w:color="auto" w:fill="auto"/>
          </w:tcPr>
          <w:p w:rsidR="0091638B" w:rsidRPr="00402F24" w:rsidRDefault="0091638B" w:rsidP="00026E8F">
            <w:pPr>
              <w:jc w:val="center"/>
            </w:pPr>
            <w:r w:rsidRPr="00402F24">
              <w:t>Диплом</w:t>
            </w:r>
          </w:p>
        </w:tc>
        <w:tc>
          <w:tcPr>
            <w:tcW w:w="2233" w:type="dxa"/>
            <w:vMerge/>
            <w:shd w:val="clear" w:color="auto" w:fill="auto"/>
          </w:tcPr>
          <w:p w:rsidR="0091638B" w:rsidRPr="00402F24" w:rsidRDefault="0091638B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91638B" w:rsidRPr="00402F24" w:rsidRDefault="0091638B" w:rsidP="00026E8F">
            <w:r w:rsidRPr="00402F24">
              <w:t>5</w:t>
            </w:r>
          </w:p>
        </w:tc>
        <w:tc>
          <w:tcPr>
            <w:tcW w:w="2721" w:type="dxa"/>
            <w:shd w:val="clear" w:color="auto" w:fill="auto"/>
          </w:tcPr>
          <w:p w:rsidR="0091638B" w:rsidRPr="00402F24" w:rsidRDefault="00EF3A5D" w:rsidP="00EF3A5D">
            <w:pPr>
              <w:jc w:val="center"/>
            </w:pPr>
            <w:proofErr w:type="spellStart"/>
            <w:r w:rsidRPr="00402F24">
              <w:t>Еникеева</w:t>
            </w:r>
            <w:proofErr w:type="spellEnd"/>
            <w:r w:rsidRPr="00402F24">
              <w:t xml:space="preserve"> Элина </w:t>
            </w:r>
            <w:proofErr w:type="spellStart"/>
            <w:r w:rsidRPr="00402F24">
              <w:t>Фаридовна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91638B" w:rsidRPr="00402F24" w:rsidRDefault="0091638B" w:rsidP="00956C19"/>
        </w:tc>
        <w:tc>
          <w:tcPr>
            <w:tcW w:w="1843" w:type="dxa"/>
            <w:shd w:val="clear" w:color="auto" w:fill="auto"/>
          </w:tcPr>
          <w:p w:rsidR="0091638B" w:rsidRPr="00402F24" w:rsidRDefault="0091638B" w:rsidP="00EF3A5D">
            <w:pPr>
              <w:jc w:val="center"/>
            </w:pPr>
            <w:r w:rsidRPr="00402F24">
              <w:t>Диплом</w:t>
            </w:r>
          </w:p>
        </w:tc>
        <w:tc>
          <w:tcPr>
            <w:tcW w:w="2233" w:type="dxa"/>
            <w:vMerge/>
            <w:shd w:val="clear" w:color="auto" w:fill="auto"/>
          </w:tcPr>
          <w:p w:rsidR="0091638B" w:rsidRPr="00402F24" w:rsidRDefault="0091638B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773FE8" w:rsidRPr="00402F24" w:rsidRDefault="00773FE8" w:rsidP="00026E8F">
            <w:r w:rsidRPr="00402F24">
              <w:t>6</w:t>
            </w:r>
          </w:p>
        </w:tc>
        <w:tc>
          <w:tcPr>
            <w:tcW w:w="2721" w:type="dxa"/>
            <w:shd w:val="clear" w:color="auto" w:fill="auto"/>
          </w:tcPr>
          <w:p w:rsidR="00773FE8" w:rsidRPr="00402F24" w:rsidRDefault="00773FE8" w:rsidP="00026E8F">
            <w:pPr>
              <w:jc w:val="center"/>
            </w:pPr>
            <w:proofErr w:type="spellStart"/>
            <w:r w:rsidRPr="00402F24">
              <w:t>Гарифуллин</w:t>
            </w:r>
            <w:proofErr w:type="spellEnd"/>
            <w:r w:rsidRPr="00402F24">
              <w:t xml:space="preserve">  </w:t>
            </w:r>
            <w:proofErr w:type="spellStart"/>
            <w:r w:rsidRPr="00402F24">
              <w:t>Ильназ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Василович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73FE8" w:rsidRPr="00402F24" w:rsidRDefault="00773FE8" w:rsidP="00956C19">
            <w:r w:rsidRPr="00402F24">
              <w:t>Первый Всероссийский конкурс-фестиваль исполнителей на традиционных духовых инструментах «</w:t>
            </w:r>
            <w:proofErr w:type="spellStart"/>
            <w:r w:rsidRPr="00402F24">
              <w:t>Аэрофония</w:t>
            </w:r>
            <w:proofErr w:type="spellEnd"/>
            <w:r w:rsidRPr="00402F24">
              <w:t>», Казань 2015</w:t>
            </w:r>
          </w:p>
        </w:tc>
        <w:tc>
          <w:tcPr>
            <w:tcW w:w="1843" w:type="dxa"/>
            <w:shd w:val="clear" w:color="auto" w:fill="auto"/>
          </w:tcPr>
          <w:p w:rsidR="00773FE8" w:rsidRPr="00402F24" w:rsidRDefault="00773FE8" w:rsidP="00026E8F">
            <w:pPr>
              <w:jc w:val="center"/>
            </w:pPr>
            <w:r w:rsidRPr="00402F24">
              <w:t>диплом</w:t>
            </w:r>
          </w:p>
          <w:p w:rsidR="00846D1F" w:rsidRPr="00402F24" w:rsidRDefault="00846D1F" w:rsidP="00026E8F">
            <w:pPr>
              <w:jc w:val="center"/>
            </w:pPr>
            <w:r w:rsidRPr="00402F24">
              <w:t>за высокий профессионализм</w:t>
            </w:r>
          </w:p>
        </w:tc>
        <w:tc>
          <w:tcPr>
            <w:tcW w:w="2233" w:type="dxa"/>
            <w:shd w:val="clear" w:color="auto" w:fill="auto"/>
          </w:tcPr>
          <w:p w:rsidR="00EE42DC" w:rsidRPr="00402F24" w:rsidRDefault="000A47EB" w:rsidP="00005C5A">
            <w:r w:rsidRPr="00402F24">
              <w:t xml:space="preserve">Министерство культуры РФ, Министерство культуры РТ, Республиканский Центр развития традиционной культуры МК РТ, Казанский государственный университет культуры и искусств, Факультет художественной культуры и дизайна, Кафедра </w:t>
            </w:r>
            <w:proofErr w:type="spellStart"/>
            <w:r w:rsidRPr="00402F24">
              <w:t>этнохудожественного</w:t>
            </w:r>
            <w:proofErr w:type="spellEnd"/>
            <w:r w:rsidRPr="00402F24">
              <w:t xml:space="preserve"> творчества и татарского музыкального фольклора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9123C7" w:rsidRPr="00402F24" w:rsidRDefault="009123C7" w:rsidP="00026E8F">
            <w:r w:rsidRPr="00402F24">
              <w:t>7</w:t>
            </w:r>
          </w:p>
        </w:tc>
        <w:tc>
          <w:tcPr>
            <w:tcW w:w="2721" w:type="dxa"/>
            <w:shd w:val="clear" w:color="auto" w:fill="auto"/>
          </w:tcPr>
          <w:p w:rsidR="009123C7" w:rsidRPr="00402F24" w:rsidRDefault="009123C7" w:rsidP="00026E8F">
            <w:pPr>
              <w:jc w:val="center"/>
            </w:pPr>
            <w:proofErr w:type="spellStart"/>
            <w:r w:rsidRPr="00402F24">
              <w:t>Валиахметова</w:t>
            </w:r>
            <w:proofErr w:type="spellEnd"/>
            <w:r w:rsidRPr="00402F24">
              <w:t xml:space="preserve"> Альфия Николаевна</w:t>
            </w:r>
          </w:p>
        </w:tc>
        <w:tc>
          <w:tcPr>
            <w:tcW w:w="2693" w:type="dxa"/>
            <w:shd w:val="clear" w:color="auto" w:fill="auto"/>
          </w:tcPr>
          <w:p w:rsidR="00EE6B05" w:rsidRPr="00402F24" w:rsidRDefault="009123C7" w:rsidP="00956C19">
            <w:r w:rsidRPr="00402F24">
              <w:rPr>
                <w:lang w:val="en-US"/>
              </w:rPr>
              <w:t>II</w:t>
            </w:r>
            <w:r w:rsidRPr="00402F24">
              <w:t xml:space="preserve"> </w:t>
            </w:r>
            <w:proofErr w:type="gramStart"/>
            <w:r w:rsidRPr="00402F24">
              <w:t>Всероссийский  фестиваль</w:t>
            </w:r>
            <w:proofErr w:type="gramEnd"/>
            <w:r w:rsidRPr="00402F24">
              <w:t xml:space="preserve"> молодежных студенческих вокально-хоровых коллективов и хоров</w:t>
            </w:r>
            <w:r w:rsidR="00EE6B05" w:rsidRPr="00402F24">
              <w:t xml:space="preserve">ых дирижеров им. Л.Ф. </w:t>
            </w:r>
            <w:proofErr w:type="spellStart"/>
            <w:r w:rsidR="00EE6B05" w:rsidRPr="00402F24">
              <w:t>Панькиной</w:t>
            </w:r>
            <w:proofErr w:type="spellEnd"/>
            <w:r w:rsidR="00EE6B05" w:rsidRPr="00402F24">
              <w:t>,</w:t>
            </w:r>
          </w:p>
          <w:p w:rsidR="008A0B04" w:rsidRPr="00402F24" w:rsidRDefault="009123C7" w:rsidP="008A0B04">
            <w:r w:rsidRPr="00402F24">
              <w:t>15-17 декабря 2014</w:t>
            </w:r>
          </w:p>
          <w:p w:rsidR="008A0B04" w:rsidRPr="00402F24" w:rsidRDefault="008A0B04" w:rsidP="008A0B04"/>
        </w:tc>
        <w:tc>
          <w:tcPr>
            <w:tcW w:w="1843" w:type="dxa"/>
            <w:shd w:val="clear" w:color="auto" w:fill="auto"/>
          </w:tcPr>
          <w:p w:rsidR="009123C7" w:rsidRPr="00402F24" w:rsidRDefault="00EE6B05" w:rsidP="00EE6B05">
            <w:pPr>
              <w:jc w:val="center"/>
            </w:pPr>
            <w:r w:rsidRPr="00402F24">
              <w:t>Два Благодарственных</w:t>
            </w:r>
            <w:r w:rsidR="009123C7" w:rsidRPr="00402F24">
              <w:t xml:space="preserve"> письм</w:t>
            </w:r>
            <w:r w:rsidRPr="00402F24">
              <w:t>а</w:t>
            </w:r>
          </w:p>
        </w:tc>
        <w:tc>
          <w:tcPr>
            <w:tcW w:w="2233" w:type="dxa"/>
            <w:shd w:val="clear" w:color="auto" w:fill="auto"/>
          </w:tcPr>
          <w:p w:rsidR="00BF52DB" w:rsidRPr="00402F24" w:rsidRDefault="009123C7" w:rsidP="00026E8F">
            <w:r w:rsidRPr="00402F24">
              <w:t xml:space="preserve">КФУ, </w:t>
            </w:r>
          </w:p>
          <w:p w:rsidR="00D55D1A" w:rsidRPr="00402F24" w:rsidRDefault="009123C7" w:rsidP="00026E8F">
            <w:r w:rsidRPr="00402F24">
              <w:t>Высшая школа искусств им. С. Сайдашева</w:t>
            </w:r>
          </w:p>
          <w:p w:rsidR="00D55D1A" w:rsidRPr="00402F24" w:rsidRDefault="00D55D1A" w:rsidP="00026E8F"/>
          <w:p w:rsidR="00D55D1A" w:rsidRPr="00402F24" w:rsidRDefault="00D55D1A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lastRenderedPageBreak/>
              <w:t>8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Хисамов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Ахмет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Абдурахманович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EE7ACF">
            <w:r w:rsidRPr="00402F24">
              <w:t xml:space="preserve">Почётная грамота администрации Кировского и Московского районов города Казани, </w:t>
            </w:r>
          </w:p>
          <w:p w:rsidR="00D1688D" w:rsidRPr="00402F24" w:rsidRDefault="00D1688D" w:rsidP="00956C19">
            <w:r w:rsidRPr="00402F24">
              <w:t>май 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Почётная грамота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8A0B04" w:rsidP="00026E8F">
            <w:r w:rsidRPr="00402F24">
              <w:t>Администрация Кировского и Московского районов города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9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Валиахметова</w:t>
            </w:r>
            <w:proofErr w:type="spellEnd"/>
            <w:r w:rsidRPr="00402F24">
              <w:t xml:space="preserve"> Альфия Николаевна</w:t>
            </w:r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t>За многолетний плодотворный труд по подготовке высококвалифицированных специалистов и в связи  с 210-летием Казанского университета, 17.12.2014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Почетная грамота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>КФУ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10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Сидоркин Виталий Юрьевич,</w:t>
            </w:r>
          </w:p>
          <w:p w:rsidR="00D1688D" w:rsidRPr="00402F24" w:rsidRDefault="00D1688D" w:rsidP="00026E8F">
            <w:pPr>
              <w:jc w:val="center"/>
            </w:pPr>
            <w:r w:rsidRPr="00402F24"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t>Конкурс-фестиваль в рамках международного проекта «На крыльях таланта», 18.01.2015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>Фонд «Планета талантов»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11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Халитова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Рафкатовна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rPr>
                <w:lang w:val="en-US"/>
              </w:rPr>
              <w:t>IV</w:t>
            </w:r>
            <w:r w:rsidRPr="00402F24">
              <w:t xml:space="preserve">  Международный фестиваль-конкурс исполнительной инструментальной музыки и академического пения «Рождественская сказка», 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Диплом за подготовку лауреатов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>Фонд поддержки детского творчества «Виктория»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12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  <w:r w:rsidRPr="00402F24">
              <w:t xml:space="preserve">, Калимуллина Фарида Хамматовна, </w:t>
            </w:r>
          </w:p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Хисамов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Ахмет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Абдурахманович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t>Благотворительный концерт в ДРКБ, 04.02.2015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 xml:space="preserve">Благотворительный фонд «Дом </w:t>
            </w:r>
            <w:proofErr w:type="spellStart"/>
            <w:r w:rsidRPr="00402F24">
              <w:t>Роналда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Макдоналда</w:t>
            </w:r>
            <w:proofErr w:type="spellEnd"/>
            <w:r w:rsidRPr="00402F24">
              <w:t>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13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Еникеева</w:t>
            </w:r>
            <w:proofErr w:type="spellEnd"/>
            <w:r w:rsidRPr="00402F24">
              <w:t xml:space="preserve"> Элина </w:t>
            </w:r>
            <w:proofErr w:type="spellStart"/>
            <w:r w:rsidRPr="00402F24">
              <w:t>Фаридовна</w:t>
            </w:r>
            <w:proofErr w:type="spellEnd"/>
            <w:r w:rsidRPr="00402F24">
              <w:t xml:space="preserve">. </w:t>
            </w:r>
            <w:proofErr w:type="spellStart"/>
            <w:r w:rsidRPr="00402F24">
              <w:t>Багаутдинова</w:t>
            </w:r>
            <w:proofErr w:type="spellEnd"/>
            <w:r w:rsidRPr="00402F24">
              <w:t xml:space="preserve"> Земфира </w:t>
            </w:r>
            <w:proofErr w:type="spellStart"/>
            <w:r w:rsidRPr="00402F24">
              <w:t>Анваровна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Сингатуллина</w:t>
            </w:r>
            <w:proofErr w:type="spellEnd"/>
            <w:r w:rsidRPr="00402F24">
              <w:t xml:space="preserve">  Лилия </w:t>
            </w:r>
            <w:proofErr w:type="spellStart"/>
            <w:r w:rsidRPr="00402F24">
              <w:t>Габдульназировна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t>Благотворительный концерт в ДРКБ, 04.02.2015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 xml:space="preserve">Благотворительный фонд «Дом </w:t>
            </w:r>
            <w:proofErr w:type="spellStart"/>
            <w:r w:rsidRPr="00402F24">
              <w:t>Роналда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Макдоналда</w:t>
            </w:r>
            <w:proofErr w:type="spellEnd"/>
            <w:r w:rsidRPr="00402F24">
              <w:t>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D1688D" w:rsidRPr="00402F24" w:rsidRDefault="00D1688D" w:rsidP="00026E8F">
            <w:r w:rsidRPr="00402F24">
              <w:t>14</w:t>
            </w:r>
          </w:p>
        </w:tc>
        <w:tc>
          <w:tcPr>
            <w:tcW w:w="2721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Файзуллина</w:t>
            </w:r>
            <w:proofErr w:type="spellEnd"/>
            <w:r w:rsidRPr="00402F24">
              <w:t xml:space="preserve"> Алина Тимуровна, </w:t>
            </w:r>
          </w:p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Гарифуллин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Ильназ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Василович</w:t>
            </w:r>
            <w:proofErr w:type="spellEnd"/>
            <w:r w:rsidRPr="00402F24">
              <w:t xml:space="preserve">, </w:t>
            </w:r>
          </w:p>
          <w:p w:rsidR="00D1688D" w:rsidRPr="00402F24" w:rsidRDefault="00D1688D" w:rsidP="00026E8F">
            <w:pPr>
              <w:jc w:val="center"/>
            </w:pPr>
            <w:proofErr w:type="spellStart"/>
            <w:r w:rsidRPr="00402F24">
              <w:t>Гарифова</w:t>
            </w:r>
            <w:proofErr w:type="spellEnd"/>
            <w:r w:rsidRPr="00402F24">
              <w:t xml:space="preserve"> Фарида </w:t>
            </w:r>
            <w:proofErr w:type="spellStart"/>
            <w:r w:rsidRPr="00402F24">
              <w:t>Минхаковна</w:t>
            </w:r>
            <w:proofErr w:type="spellEnd"/>
            <w:r w:rsidRPr="00402F24">
              <w:t xml:space="preserve"> </w:t>
            </w:r>
          </w:p>
          <w:p w:rsidR="00097E80" w:rsidRPr="00402F24" w:rsidRDefault="00097E80" w:rsidP="00026E8F">
            <w:pPr>
              <w:jc w:val="center"/>
            </w:pPr>
          </w:p>
          <w:p w:rsidR="00097E80" w:rsidRPr="00402F24" w:rsidRDefault="00097E80" w:rsidP="00026E8F">
            <w:pPr>
              <w:jc w:val="center"/>
            </w:pPr>
          </w:p>
          <w:p w:rsidR="00097E80" w:rsidRPr="00402F24" w:rsidRDefault="00097E80" w:rsidP="00026E8F">
            <w:pPr>
              <w:jc w:val="center"/>
            </w:pPr>
          </w:p>
          <w:p w:rsidR="00097E80" w:rsidRPr="00402F24" w:rsidRDefault="00097E80" w:rsidP="00026E8F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1688D" w:rsidRPr="00402F24" w:rsidRDefault="00D1688D" w:rsidP="00956C19">
            <w:r w:rsidRPr="00402F24">
              <w:t>Благотворительный концерт в ДРКБ, 04.02.2015</w:t>
            </w:r>
          </w:p>
        </w:tc>
        <w:tc>
          <w:tcPr>
            <w:tcW w:w="1843" w:type="dxa"/>
            <w:shd w:val="clear" w:color="auto" w:fill="auto"/>
          </w:tcPr>
          <w:p w:rsidR="00D1688D" w:rsidRPr="00402F24" w:rsidRDefault="00D1688D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D1688D" w:rsidRPr="00402F24" w:rsidRDefault="00D1688D" w:rsidP="00026E8F">
            <w:r w:rsidRPr="00402F24">
              <w:t xml:space="preserve">Благотворительный фонд «Дом </w:t>
            </w:r>
            <w:proofErr w:type="spellStart"/>
            <w:r w:rsidRPr="00402F24">
              <w:t>Роналда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Макдоналда</w:t>
            </w:r>
            <w:proofErr w:type="spellEnd"/>
            <w:r w:rsidRPr="00402F24">
              <w:t>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15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Сидоркин Виталий Юрьевич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3B6245">
            <w:r w:rsidRPr="00402F24">
              <w:t xml:space="preserve">Городской бал среди педагогов, </w:t>
            </w:r>
            <w:proofErr w:type="gramStart"/>
            <w:r w:rsidRPr="00402F24">
              <w:t>посвященном</w:t>
            </w:r>
            <w:proofErr w:type="gramEnd"/>
            <w:r w:rsidRPr="00402F24">
              <w:t xml:space="preserve"> 450-летию со дня рождения У. Шекспира,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4454F9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 w:rsidP="00BC00AE">
            <w:r w:rsidRPr="00402F24">
              <w:t>«Дом работников образования»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16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Гайнуллина Э.Р.</w:t>
            </w:r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956C19"/>
        </w:tc>
        <w:tc>
          <w:tcPr>
            <w:tcW w:w="1843" w:type="dxa"/>
            <w:shd w:val="clear" w:color="auto" w:fill="auto"/>
          </w:tcPr>
          <w:p w:rsidR="001A08B7" w:rsidRPr="00402F24" w:rsidRDefault="001A08B7" w:rsidP="00282B15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6F419A" w:rsidRPr="00402F24" w:rsidRDefault="006F419A" w:rsidP="00026E8F">
            <w:r w:rsidRPr="00402F24">
              <w:t>17</w:t>
            </w:r>
          </w:p>
        </w:tc>
        <w:tc>
          <w:tcPr>
            <w:tcW w:w="2721" w:type="dxa"/>
            <w:shd w:val="clear" w:color="auto" w:fill="auto"/>
          </w:tcPr>
          <w:p w:rsidR="006F419A" w:rsidRPr="00402F24" w:rsidRDefault="006F419A" w:rsidP="00026E8F">
            <w:pPr>
              <w:jc w:val="center"/>
            </w:pPr>
          </w:p>
          <w:p w:rsidR="006F419A" w:rsidRPr="00402F24" w:rsidRDefault="006F419A" w:rsidP="00026E8F">
            <w:pPr>
              <w:jc w:val="center"/>
            </w:pPr>
            <w:r w:rsidRPr="00402F24">
              <w:t>Гайнуллина Э.Р.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6F419A" w:rsidRPr="00402F24" w:rsidRDefault="006F419A" w:rsidP="00E97D40">
            <w:r w:rsidRPr="00402F24">
              <w:t xml:space="preserve">За организацию и проведение музейных мероприятий, сотрудничество с музеем </w:t>
            </w:r>
            <w:proofErr w:type="spellStart"/>
            <w:r w:rsidRPr="00402F24">
              <w:t>Каюма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Насыйри</w:t>
            </w:r>
            <w:proofErr w:type="spellEnd"/>
            <w:r w:rsidRPr="00402F24">
              <w:t>, 12.2014</w:t>
            </w:r>
          </w:p>
        </w:tc>
        <w:tc>
          <w:tcPr>
            <w:tcW w:w="1843" w:type="dxa"/>
            <w:shd w:val="clear" w:color="auto" w:fill="auto"/>
          </w:tcPr>
          <w:p w:rsidR="006F419A" w:rsidRPr="00402F24" w:rsidRDefault="006F419A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6F419A" w:rsidRPr="00402F24" w:rsidRDefault="006F419A" w:rsidP="00026E8F">
            <w:r w:rsidRPr="00402F24">
              <w:t>Национальный музей РТ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6F419A" w:rsidRPr="00402F24" w:rsidRDefault="006F419A" w:rsidP="00026E8F">
            <w:r w:rsidRPr="00402F24">
              <w:t>18</w:t>
            </w:r>
          </w:p>
        </w:tc>
        <w:tc>
          <w:tcPr>
            <w:tcW w:w="2721" w:type="dxa"/>
            <w:shd w:val="clear" w:color="auto" w:fill="auto"/>
          </w:tcPr>
          <w:p w:rsidR="006F419A" w:rsidRPr="00402F24" w:rsidRDefault="006F419A" w:rsidP="00026E8F">
            <w:pPr>
              <w:jc w:val="center"/>
            </w:pPr>
            <w:r w:rsidRPr="00402F24">
              <w:t>Сидоркин Виталий Юрьевич</w:t>
            </w:r>
          </w:p>
          <w:p w:rsidR="006F419A" w:rsidRPr="00402F24" w:rsidRDefault="006F419A" w:rsidP="00026E8F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6F419A" w:rsidRPr="00402F24" w:rsidRDefault="006F419A" w:rsidP="00E97D40"/>
        </w:tc>
        <w:tc>
          <w:tcPr>
            <w:tcW w:w="1843" w:type="dxa"/>
            <w:shd w:val="clear" w:color="auto" w:fill="auto"/>
          </w:tcPr>
          <w:p w:rsidR="006F419A" w:rsidRPr="00402F24" w:rsidRDefault="006F419A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6F419A" w:rsidRPr="00402F24" w:rsidRDefault="006F419A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19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Занозовский</w:t>
            </w:r>
            <w:proofErr w:type="spellEnd"/>
            <w:r w:rsidRPr="00402F24">
              <w:t xml:space="preserve"> Иван Андреевич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Концерт музыкальн</w:t>
            </w:r>
            <w:proofErr w:type="gramStart"/>
            <w:r w:rsidRPr="00402F24">
              <w:t>о-</w:t>
            </w:r>
            <w:proofErr w:type="gramEnd"/>
            <w:r w:rsidRPr="00402F24">
              <w:t xml:space="preserve"> образовательной лектории в Высшей школе искусств им С. Сайдашева ИФМК КФУ, 21 ноября 2013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Благодарность</w:t>
            </w:r>
          </w:p>
          <w:p w:rsidR="001A08B7" w:rsidRPr="00402F24" w:rsidRDefault="001A08B7" w:rsidP="00026E8F">
            <w:pPr>
              <w:jc w:val="center"/>
            </w:pP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Институт филологии и межкультурной коммуникации, высшая школа искусств имени С. Сайдашева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Галимзянова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Алия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Каюмовна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 xml:space="preserve">Международный интернет-конкурс «На Ивана, </w:t>
            </w:r>
            <w:proofErr w:type="gramStart"/>
            <w:r w:rsidRPr="00402F24">
              <w:t>на</w:t>
            </w:r>
            <w:proofErr w:type="gramEnd"/>
            <w:r w:rsidRPr="00402F24">
              <w:t xml:space="preserve"> Купала», 31 июля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Фонд поддержки и развития «Планета талантов»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21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956C19">
            <w:r w:rsidRPr="00402F24">
              <w:rPr>
                <w:lang w:val="en-US"/>
              </w:rPr>
              <w:t>V</w:t>
            </w:r>
            <w:r w:rsidRPr="00402F24">
              <w:t xml:space="preserve">  Юбилейный международный фестиваль-конкурс детского и юношеского творчества «Звездный дождь», Казань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 w:rsidP="00026E8F">
            <w:r w:rsidRPr="00402F24">
              <w:t>Международный фестивальный центр «Ар</w:t>
            </w:r>
            <w:proofErr w:type="gramStart"/>
            <w:r w:rsidRPr="00402F24">
              <w:t>т-</w:t>
            </w:r>
            <w:proofErr w:type="gramEnd"/>
            <w:r w:rsidRPr="00402F24">
              <w:t xml:space="preserve"> престиж», Фестивальное международное движение «Надежда Европы», (г. Москва), фонд поддержки детских национальных и международных программ «Будущее планеты» 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22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Попова Мария Петровна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956C19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23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Занозовский</w:t>
            </w:r>
            <w:proofErr w:type="spellEnd"/>
            <w:r w:rsidRPr="00402F24">
              <w:t xml:space="preserve"> Иван Андреевич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rPr>
                <w:lang w:val="en-US"/>
              </w:rPr>
              <w:t>II</w:t>
            </w:r>
            <w:r w:rsidRPr="00402F24">
              <w:t xml:space="preserve"> Всероссийский конкурс фестиваль  ансамблей  народных инструментов «Россия молодая», 3-5 октября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благодарность за подготовку к участию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97E80">
            <w:r w:rsidRPr="00402F24">
              <w:t>Управление культуры и архива Пензенской области. Управление культуры города Пензы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24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956C19">
            <w:r w:rsidRPr="00402F24">
              <w:t>Международное фестивальное движение «Хрустальное сердце мира», 11.2014</w:t>
            </w:r>
          </w:p>
          <w:p w:rsidR="001A08B7" w:rsidRPr="00402F24" w:rsidRDefault="001A08B7" w:rsidP="00956C19"/>
          <w:p w:rsidR="00380A65" w:rsidRPr="00402F24" w:rsidRDefault="00380A65" w:rsidP="00956C19"/>
          <w:p w:rsidR="00380A65" w:rsidRPr="00402F24" w:rsidRDefault="00380A65" w:rsidP="00956C19"/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 w:rsidP="00026E8F">
            <w:r w:rsidRPr="00402F24">
              <w:t>ФМД «Хрустальное сердце мира»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Волкова Лилия </w:t>
            </w:r>
            <w:proofErr w:type="spellStart"/>
            <w:r w:rsidRPr="00402F24">
              <w:t>Хасбиулловна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956C19"/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26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Расиховна</w:t>
            </w:r>
            <w:proofErr w:type="spellEnd"/>
            <w:r w:rsidRPr="00402F24"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2C723B">
            <w:r w:rsidRPr="00402F24">
              <w:t xml:space="preserve">Международный фестиваль-конкурс «Созвездие-2014», 1-4 ноября  2014, </w:t>
            </w:r>
            <w:proofErr w:type="spellStart"/>
            <w:r w:rsidRPr="00402F24">
              <w:t>г</w:t>
            </w:r>
            <w:proofErr w:type="gramStart"/>
            <w:r w:rsidRPr="00402F24">
              <w:t>.Ч</w:t>
            </w:r>
            <w:proofErr w:type="gramEnd"/>
            <w:r w:rsidRPr="00402F24">
              <w:t>ебоксары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ООО «Центр созвездие»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27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Расиховна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 xml:space="preserve">Международный интернет-конкурс «Из тени в </w:t>
            </w:r>
            <w:proofErr w:type="gramStart"/>
            <w:r w:rsidRPr="00402F24">
              <w:t>свет</w:t>
            </w:r>
            <w:proofErr w:type="gramEnd"/>
            <w:r w:rsidRPr="00402F24">
              <w:t xml:space="preserve"> перелетая», 31 октября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Фонд «Планета талантов»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28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Еникеева</w:t>
            </w:r>
            <w:proofErr w:type="spellEnd"/>
            <w:r w:rsidRPr="00402F24">
              <w:t xml:space="preserve"> Э.Ф., Мустафина А.Э., Гайнуллина Э.Р., </w:t>
            </w:r>
            <w:proofErr w:type="spellStart"/>
            <w:r w:rsidRPr="00402F24">
              <w:t>Ирбулатова</w:t>
            </w:r>
            <w:proofErr w:type="spellEnd"/>
            <w:r w:rsidRPr="00402F24">
              <w:t xml:space="preserve"> Л.К., Калимуллина Ф.Х, </w:t>
            </w:r>
          </w:p>
          <w:p w:rsidR="001A08B7" w:rsidRPr="00402F24" w:rsidRDefault="001A08B7" w:rsidP="00026E8F">
            <w:pPr>
              <w:jc w:val="center"/>
            </w:pPr>
            <w:r w:rsidRPr="00402F24">
              <w:t xml:space="preserve">Сафина Г.Р., </w:t>
            </w:r>
          </w:p>
          <w:p w:rsidR="001A08B7" w:rsidRPr="00402F24" w:rsidRDefault="001A08B7" w:rsidP="00026E8F">
            <w:pPr>
              <w:jc w:val="center"/>
            </w:pPr>
            <w:r w:rsidRPr="00402F24">
              <w:t xml:space="preserve">Сафина Ф.К.,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Хисамов</w:t>
            </w:r>
            <w:proofErr w:type="spellEnd"/>
            <w:r w:rsidRPr="00402F24">
              <w:t xml:space="preserve"> А.А.,  </w:t>
            </w:r>
            <w:proofErr w:type="spellStart"/>
            <w:r w:rsidRPr="00402F24">
              <w:t>Файзуллина</w:t>
            </w:r>
            <w:proofErr w:type="spellEnd"/>
            <w:r w:rsidRPr="00402F24">
              <w:t xml:space="preserve"> А.Т., </w:t>
            </w:r>
            <w:proofErr w:type="spellStart"/>
            <w:r w:rsidRPr="00402F24">
              <w:t>Шакулова</w:t>
            </w:r>
            <w:proofErr w:type="spellEnd"/>
            <w:r w:rsidRPr="00402F24">
              <w:t xml:space="preserve"> Н.К., </w:t>
            </w:r>
            <w:proofErr w:type="spellStart"/>
            <w:r w:rsidRPr="00402F24">
              <w:t>Гарифуллин</w:t>
            </w:r>
            <w:proofErr w:type="spellEnd"/>
            <w:r w:rsidRPr="00402F24">
              <w:t xml:space="preserve"> И.В., Сидоркин В.Ю.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За участие в музыкальном оформление мероприятий в гимназии №2, состоявшихся в 2013-14 году, 24.11.2014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Татарская гимназия №2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29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Шакулова</w:t>
            </w:r>
            <w:proofErr w:type="spellEnd"/>
            <w:r w:rsidRPr="00402F24">
              <w:t xml:space="preserve"> Наиля </w:t>
            </w:r>
            <w:proofErr w:type="spellStart"/>
            <w:r w:rsidRPr="00402F24">
              <w:t>Камильевна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 xml:space="preserve">Грамота Отдела образования УО ИК  </w:t>
            </w:r>
          </w:p>
          <w:p w:rsidR="001A08B7" w:rsidRPr="00402F24" w:rsidRDefault="001A08B7" w:rsidP="00956C19">
            <w:r w:rsidRPr="00402F24">
              <w:t>г. Казани, по Кировскому и Московскому районам,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Грамота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Отдел образования УО ИК  г. Казани, по Кировскому и Московскому районам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Хакимова Лилия </w:t>
            </w:r>
            <w:proofErr w:type="spellStart"/>
            <w:r w:rsidRPr="00402F24">
              <w:t>Атласовна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00090B">
            <w:r w:rsidRPr="00402F24">
              <w:t>Всероссийская дистанционная олимпиада по музыке, 22.01.2015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 xml:space="preserve">сертификат </w:t>
            </w:r>
          </w:p>
          <w:p w:rsidR="001A08B7" w:rsidRPr="00402F24" w:rsidRDefault="001A08B7" w:rsidP="00E15DB6">
            <w:pPr>
              <w:jc w:val="center"/>
            </w:pPr>
            <w:r w:rsidRPr="00402F24">
              <w:t>№2014 04040 СК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 w:rsidP="00026E8F">
            <w:r w:rsidRPr="00402F24">
              <w:t>Центр дистанционных мероприятий «Мир таланта»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31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0090B">
            <w:pPr>
              <w:jc w:val="center"/>
            </w:pPr>
            <w:r w:rsidRPr="00402F24">
              <w:t xml:space="preserve">Харитонова Наталья </w:t>
            </w:r>
            <w:proofErr w:type="spellStart"/>
            <w:r w:rsidRPr="00402F24">
              <w:t>Ириковна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956C19"/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сертификат</w:t>
            </w:r>
          </w:p>
          <w:p w:rsidR="001A08B7" w:rsidRPr="00402F24" w:rsidRDefault="001A08B7" w:rsidP="00E15DB6">
            <w:pPr>
              <w:jc w:val="center"/>
            </w:pPr>
            <w:r w:rsidRPr="00402F24">
              <w:t>№2014 04009 СК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32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Арсланова Дания </w:t>
            </w:r>
            <w:proofErr w:type="spellStart"/>
            <w:r w:rsidRPr="00402F24">
              <w:t>Наилевна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956C19"/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сертификат</w:t>
            </w:r>
          </w:p>
          <w:p w:rsidR="001A08B7" w:rsidRPr="00402F24" w:rsidRDefault="001A08B7" w:rsidP="0000090B">
            <w:pPr>
              <w:jc w:val="center"/>
            </w:pPr>
            <w:r w:rsidRPr="00402F24">
              <w:t>№2014 04023 СК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026E8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33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Сидоркин Виталий Юрьевич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6342DF">
            <w:r w:rsidRPr="00402F24">
              <w:t xml:space="preserve">Участие в концертах с </w:t>
            </w:r>
            <w:proofErr w:type="spellStart"/>
            <w:r w:rsidRPr="00402F24">
              <w:t>М.Ахметовым</w:t>
            </w:r>
            <w:proofErr w:type="spellEnd"/>
            <w:r w:rsidRPr="00402F24">
              <w:t xml:space="preserve"> на Юбилейных мероприятиях, посвященных 75-летию со дня основания Союза композиторов РТ (два концерта в малом зале БКЗ), 12.2014</w:t>
            </w:r>
          </w:p>
          <w:p w:rsidR="001A08B7" w:rsidRPr="00402F24" w:rsidRDefault="001A08B7" w:rsidP="006342DF"/>
          <w:p w:rsidR="001A08B7" w:rsidRPr="00402F24" w:rsidRDefault="001A08B7" w:rsidP="006342DF"/>
          <w:p w:rsidR="001A08B7" w:rsidRPr="00402F24" w:rsidRDefault="001A08B7" w:rsidP="006342DF"/>
          <w:p w:rsidR="001A08B7" w:rsidRPr="00402F24" w:rsidRDefault="001A08B7" w:rsidP="006342DF"/>
          <w:p w:rsidR="001A08B7" w:rsidRPr="00402F24" w:rsidRDefault="001A08B7" w:rsidP="006342DF"/>
          <w:p w:rsidR="001A08B7" w:rsidRPr="00402F24" w:rsidRDefault="001A08B7" w:rsidP="006342DF"/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Союз композиторов РТ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34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Сидоркин Виталий Юрьевич, </w:t>
            </w:r>
          </w:p>
          <w:p w:rsidR="001A08B7" w:rsidRPr="00402F24" w:rsidRDefault="001A08B7" w:rsidP="00026E8F">
            <w:pPr>
              <w:jc w:val="center"/>
            </w:pPr>
            <w:r w:rsidRPr="00402F24"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Выступление на совещание  председателей профкомов образовательных учреждений  Кировского и Московского районов г. Казани 18 декабря 2014г., 19 декабря на совещании  руководителей образовательных учреждений Кировского и Московского районов г. Казани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Отдел образования  по Кировскому и Московскому районам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Хакимова Лилия </w:t>
            </w:r>
            <w:proofErr w:type="spellStart"/>
            <w:r w:rsidRPr="00402F24">
              <w:t>Атласовна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Всероссийская викторина по музыке «Мир русской музыки», 19.12.2014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сертификат</w:t>
            </w:r>
          </w:p>
          <w:p w:rsidR="001A08B7" w:rsidRPr="00402F24" w:rsidRDefault="001A08B7" w:rsidP="00E15DB6">
            <w:pPr>
              <w:jc w:val="center"/>
            </w:pPr>
            <w:r w:rsidRPr="00402F24">
              <w:t>№ 2014 03146 СК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Центр дистанционных мероприятий «Мир таланта»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Салахова Регина </w:t>
            </w:r>
            <w:proofErr w:type="spellStart"/>
            <w:r w:rsidRPr="00402F24">
              <w:t>Инсафовна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Международный конкурс эстрадной песни «Путь к успеху», февраль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Диплом за подготовку лауреатов конкурса «Зимнее сияние»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Фонд «Территория творчества»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37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Сидоркин Виталий Юрьевич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Международный юношеский конкурс классической музыки «SFORZANDO», Казань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Диплом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Фонд SFORZANDO</w:t>
            </w:r>
          </w:p>
        </w:tc>
      </w:tr>
      <w:tr w:rsidR="00402F24" w:rsidRPr="00402F24" w:rsidTr="00821A1C">
        <w:trPr>
          <w:trHeight w:val="1376"/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38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Храпчевский</w:t>
            </w:r>
            <w:proofErr w:type="spellEnd"/>
            <w:r w:rsidRPr="00402F24">
              <w:t xml:space="preserve"> Сергей  Олегович</w:t>
            </w:r>
          </w:p>
          <w:p w:rsidR="001A08B7" w:rsidRPr="00402F24" w:rsidRDefault="001A08B7" w:rsidP="00026E8F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956C19">
            <w:r w:rsidRPr="00402F24">
              <w:t>Всероссийская вокально-хоровая ассамблея «</w:t>
            </w:r>
            <w:proofErr w:type="spellStart"/>
            <w:r w:rsidRPr="00402F24">
              <w:t>Canzoniere</w:t>
            </w:r>
            <w:proofErr w:type="spellEnd"/>
            <w:r w:rsidRPr="00402F24">
              <w:t>»,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15DB6">
            <w:pPr>
              <w:jc w:val="center"/>
            </w:pPr>
            <w:r w:rsidRPr="00402F24">
              <w:t>Благодарственное 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26E8F">
            <w:r w:rsidRPr="00402F24">
              <w:t>Оргкомитет Всероссийской вокально-хоровой ассамблеи «</w:t>
            </w:r>
            <w:proofErr w:type="spellStart"/>
            <w:r w:rsidRPr="00402F24">
              <w:t>Canzoniere</w:t>
            </w:r>
            <w:proofErr w:type="spellEnd"/>
            <w:r w:rsidRPr="00402F24">
              <w:t>», 2015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39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E46C1B">
            <w:pPr>
              <w:jc w:val="center"/>
            </w:pPr>
            <w:r w:rsidRPr="00402F24">
              <w:t xml:space="preserve">Сидоркин Виталий Юрьевич, </w:t>
            </w:r>
          </w:p>
          <w:p w:rsidR="001A08B7" w:rsidRPr="00402F24" w:rsidRDefault="001A08B7" w:rsidP="00E46C1B">
            <w:pPr>
              <w:jc w:val="center"/>
            </w:pPr>
            <w:r w:rsidRPr="00402F24">
              <w:t xml:space="preserve">Харитонова Наталья </w:t>
            </w:r>
            <w:proofErr w:type="spellStart"/>
            <w:r w:rsidRPr="00402F24">
              <w:t>Ирековна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Расиховна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Валиахметова</w:t>
            </w:r>
            <w:proofErr w:type="spellEnd"/>
            <w:r w:rsidRPr="00402F24">
              <w:t xml:space="preserve"> Альфия Николаевна, </w:t>
            </w:r>
            <w:proofErr w:type="spellStart"/>
            <w:r w:rsidRPr="00402F24">
              <w:t>Багаутдинова</w:t>
            </w:r>
            <w:proofErr w:type="spellEnd"/>
            <w:r w:rsidRPr="00402F24">
              <w:t xml:space="preserve"> Земфира </w:t>
            </w:r>
            <w:proofErr w:type="spellStart"/>
            <w:r w:rsidRPr="00402F24">
              <w:t>Анваровна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Саткоева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Гульназ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Миннизакиевна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Кавайкина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Рушания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lastRenderedPageBreak/>
              <w:t>Анасовна</w:t>
            </w:r>
            <w:proofErr w:type="spellEnd"/>
            <w:r w:rsidRPr="00402F24">
              <w:t xml:space="preserve">, Мингазетдинова </w:t>
            </w:r>
            <w:proofErr w:type="spellStart"/>
            <w:r w:rsidRPr="00402F24">
              <w:t>Зайтуна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Абдулхаевна</w:t>
            </w:r>
            <w:proofErr w:type="spellEnd"/>
            <w:r w:rsidRPr="00402F24">
              <w:t xml:space="preserve">, Гайнуллина Эльвира </w:t>
            </w:r>
            <w:proofErr w:type="spellStart"/>
            <w:r w:rsidRPr="00402F24">
              <w:t>Рауфовна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r w:rsidRPr="00402F24">
              <w:t xml:space="preserve">Салахова Регина </w:t>
            </w:r>
            <w:proofErr w:type="spellStart"/>
            <w:r w:rsidRPr="00402F24">
              <w:t>Инсафовна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Гарифова</w:t>
            </w:r>
            <w:proofErr w:type="spellEnd"/>
            <w:r w:rsidRPr="00402F24">
              <w:t xml:space="preserve"> Фарида </w:t>
            </w:r>
            <w:proofErr w:type="spellStart"/>
            <w:r w:rsidRPr="00402F24">
              <w:t>Минхаковна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Биктимерова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Алсу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Исмаиловна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Гайнуллин</w:t>
            </w:r>
            <w:proofErr w:type="spellEnd"/>
            <w:r w:rsidRPr="00402F24">
              <w:t xml:space="preserve"> Альберт </w:t>
            </w:r>
            <w:proofErr w:type="spellStart"/>
            <w:r w:rsidRPr="00402F24">
              <w:t>Рауфович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Гарифуллин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Ильназ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Василович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Халитова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Рафкатовна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r w:rsidRPr="00402F24">
              <w:t xml:space="preserve">Волкова Лилия </w:t>
            </w:r>
            <w:proofErr w:type="spellStart"/>
            <w:r w:rsidRPr="00402F24">
              <w:t>Хасбиуловна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Еникеева</w:t>
            </w:r>
            <w:proofErr w:type="spellEnd"/>
            <w:r w:rsidRPr="00402F24">
              <w:t xml:space="preserve"> Элина </w:t>
            </w:r>
            <w:proofErr w:type="spellStart"/>
            <w:r w:rsidRPr="00402F24">
              <w:t>Фаридовна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E46C1B">
            <w:pPr>
              <w:jc w:val="center"/>
            </w:pPr>
            <w:proofErr w:type="spellStart"/>
            <w:r w:rsidRPr="00402F24">
              <w:t>Хисамов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Ахмет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Абдурахманович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Марданова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Галия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Фазлтдиновна</w:t>
            </w:r>
            <w:proofErr w:type="spellEnd"/>
            <w:r w:rsidRPr="00402F24">
              <w:t xml:space="preserve">, Хакимова Лилия </w:t>
            </w:r>
            <w:proofErr w:type="spellStart"/>
            <w:r w:rsidRPr="00402F24">
              <w:t>Атласовна</w:t>
            </w:r>
            <w:proofErr w:type="spellEnd"/>
            <w:r w:rsidRPr="00402F24">
              <w:t xml:space="preserve">,     </w:t>
            </w:r>
          </w:p>
          <w:p w:rsidR="001A08B7" w:rsidRPr="00402F24" w:rsidRDefault="001A08B7" w:rsidP="00D6394D">
            <w:pPr>
              <w:jc w:val="center"/>
            </w:pPr>
            <w:proofErr w:type="spellStart"/>
            <w:r w:rsidRPr="00402F24">
              <w:t>Шакулова</w:t>
            </w:r>
            <w:proofErr w:type="spellEnd"/>
            <w:r w:rsidRPr="00402F24">
              <w:t xml:space="preserve"> Наиля </w:t>
            </w:r>
            <w:proofErr w:type="spellStart"/>
            <w:r w:rsidRPr="00402F24">
              <w:t>Камилевна</w:t>
            </w:r>
            <w:proofErr w:type="spellEnd"/>
            <w:r w:rsidRPr="00402F24">
              <w:t>, Калимуллина Фарида Хамматовна</w:t>
            </w:r>
          </w:p>
          <w:p w:rsidR="001A08B7" w:rsidRPr="00402F24" w:rsidRDefault="001A08B7" w:rsidP="00D6394D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46C1B">
            <w:r w:rsidRPr="00402F24">
              <w:rPr>
                <w:lang w:val="en-US"/>
              </w:rPr>
              <w:lastRenderedPageBreak/>
              <w:t>II</w:t>
            </w:r>
            <w:r w:rsidRPr="00402F24">
              <w:t xml:space="preserve"> Республиканский конкурс- фестиваль имени Рустема </w:t>
            </w:r>
            <w:proofErr w:type="spellStart"/>
            <w:r w:rsidRPr="00402F24">
              <w:t>Яхина</w:t>
            </w:r>
            <w:proofErr w:type="spellEnd"/>
            <w:r w:rsidRPr="00402F24">
              <w:t xml:space="preserve"> «</w:t>
            </w:r>
            <w:r w:rsidRPr="00402F24">
              <w:rPr>
                <w:lang w:val="tt-RU"/>
              </w:rPr>
              <w:t>Күңелдә яз</w:t>
            </w:r>
            <w:r w:rsidRPr="00402F24">
              <w:t>», 20-21 марта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46C1B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46C1B">
            <w:r w:rsidRPr="00402F24">
              <w:t>ГБОУ РТ «Институт дополнительного профессионального образования</w:t>
            </w:r>
            <w:proofErr w:type="gramStart"/>
            <w:r w:rsidRPr="00402F24">
              <w:t>»(</w:t>
            </w:r>
            <w:proofErr w:type="gramEnd"/>
            <w:r w:rsidRPr="00402F24">
              <w:t xml:space="preserve">повышения квалификации), специалистов социокультурной сферы и искусства, МКУ «Управление образования  ИКМО г. Казани, МБОУДОД «ДМШ </w:t>
            </w:r>
            <w:r w:rsidRPr="00402F24">
              <w:lastRenderedPageBreak/>
              <w:t>№32»,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40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FC7A33">
            <w:r w:rsidRPr="00402F24">
              <w:t>Благодарственное письмо Администрации Кировского и Московского районов  Исполнительного комитета г. Казани, 2014 год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Администрация Кировского и Московского районов  Исполнительного комитета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41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ильмира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Расиховна</w:t>
            </w:r>
            <w:proofErr w:type="spellEnd"/>
            <w:r w:rsidRPr="00402F24">
              <w:t>,</w:t>
            </w:r>
          </w:p>
          <w:p w:rsidR="001A08B7" w:rsidRPr="00402F24" w:rsidRDefault="001A08B7" w:rsidP="00026E8F">
            <w:pPr>
              <w:jc w:val="center"/>
            </w:pPr>
            <w:r w:rsidRPr="00402F24">
              <w:t xml:space="preserve"> </w:t>
            </w: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t>Открытый Всероссийский  юношеский фестиваль-конкурс татарской фортепианной и камерн</w:t>
            </w:r>
            <w:proofErr w:type="gramStart"/>
            <w:r w:rsidRPr="00402F24">
              <w:t>о-</w:t>
            </w:r>
            <w:proofErr w:type="gramEnd"/>
            <w:r w:rsidRPr="00402F24">
              <w:t xml:space="preserve"> инструментальной музыки «</w:t>
            </w:r>
            <w:r w:rsidRPr="00402F24">
              <w:rPr>
                <w:lang w:val="tt-RU"/>
              </w:rPr>
              <w:t>Энҗеләр-2015</w:t>
            </w:r>
            <w:r w:rsidRPr="00402F24">
              <w:t>»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 xml:space="preserve">Благодарственное письмо </w:t>
            </w:r>
          </w:p>
          <w:p w:rsidR="001A08B7" w:rsidRPr="00402F24" w:rsidRDefault="001A08B7" w:rsidP="00C41243">
            <w:pPr>
              <w:jc w:val="center"/>
            </w:pPr>
            <w:r w:rsidRPr="00402F24">
              <w:t>за участие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A975D3">
            <w:r w:rsidRPr="00402F24">
              <w:t>Министерство культуры РТ,  КГУКИ, факультет муз искусства, кафедра фортепиано и теории музыки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42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C41243">
            <w:r w:rsidRPr="00402F24">
              <w:t>Городской конкурс пианистов «Музыкальная мозаика», 2015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диплом за подготовку лауреата конкурса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 w:rsidP="00C41243">
            <w:r w:rsidRPr="00402F24">
              <w:t>УОИКМО, ГМО педагогов-пианистов ДМШ и ДШИ системы образования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43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Расиховна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C41243"/>
        </w:tc>
        <w:tc>
          <w:tcPr>
            <w:tcW w:w="1843" w:type="dxa"/>
            <w:vMerge/>
            <w:shd w:val="clear" w:color="auto" w:fill="auto"/>
          </w:tcPr>
          <w:p w:rsidR="001A08B7" w:rsidRPr="00402F24" w:rsidRDefault="001A08B7" w:rsidP="00C41243">
            <w:pPr>
              <w:jc w:val="center"/>
            </w:pP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 w:rsidP="00C41243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44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Кавайкина</w:t>
            </w:r>
            <w:proofErr w:type="spellEnd"/>
            <w:r w:rsidRPr="00402F24">
              <w:t xml:space="preserve">  </w:t>
            </w:r>
            <w:proofErr w:type="spellStart"/>
            <w:r w:rsidRPr="00402F24">
              <w:t>Рушания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Анасовна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pPr>
              <w:rPr>
                <w:lang w:val="tt-RU"/>
              </w:rPr>
            </w:pPr>
            <w:r w:rsidRPr="00402F24">
              <w:rPr>
                <w:lang w:val="en-US"/>
              </w:rPr>
              <w:t>III</w:t>
            </w:r>
            <w:r w:rsidRPr="00402F24">
              <w:t xml:space="preserve"> </w:t>
            </w:r>
            <w:proofErr w:type="spellStart"/>
            <w:r w:rsidRPr="00402F24">
              <w:t>Междунароная</w:t>
            </w:r>
            <w:proofErr w:type="spellEnd"/>
            <w:r w:rsidRPr="00402F24">
              <w:t xml:space="preserve"> олимпиада по музыке, 12.03.2015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  <w:rPr>
                <w:lang w:val="tt-RU"/>
              </w:rPr>
            </w:pPr>
            <w:r w:rsidRPr="00402F24">
              <w:rPr>
                <w:lang w:val="tt-RU"/>
              </w:rPr>
              <w:t>грамота за подготовку лауреата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Центр дополнительного  образования «</w:t>
            </w:r>
            <w:proofErr w:type="spellStart"/>
            <w:r w:rsidRPr="00402F24">
              <w:t>Снейл</w:t>
            </w:r>
            <w:proofErr w:type="spellEnd"/>
            <w:r w:rsidRPr="00402F24">
              <w:t>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Попова Мария Петровна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rPr>
                <w:lang w:val="en-US"/>
              </w:rPr>
              <w:t>VI</w:t>
            </w:r>
            <w:r w:rsidRPr="00402F24">
              <w:t xml:space="preserve">  Международный вокальный фестиваль-конкурс «Золотой голос России», Москва,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  <w:rPr>
                <w:lang w:val="tt-RU"/>
              </w:rPr>
            </w:pPr>
            <w:r w:rsidRPr="00402F24">
              <w:rPr>
                <w:lang w:val="tt-RU"/>
              </w:rPr>
              <w:t>Благодарность</w:t>
            </w:r>
          </w:p>
          <w:p w:rsidR="001A08B7" w:rsidRPr="00402F24" w:rsidRDefault="001A08B7" w:rsidP="00C41243">
            <w:pPr>
              <w:jc w:val="center"/>
              <w:rPr>
                <w:lang w:val="tt-RU"/>
              </w:rPr>
            </w:pPr>
            <w:r w:rsidRPr="00402F24">
              <w:rPr>
                <w:lang w:val="tt-RU"/>
              </w:rPr>
              <w:t>за отличную подготовку участника конкурса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 xml:space="preserve">Продюсерский центр ЭКТВ </w:t>
            </w:r>
            <w:proofErr w:type="spellStart"/>
            <w:r w:rsidRPr="00402F24">
              <w:t>Production</w:t>
            </w:r>
            <w:proofErr w:type="spellEnd"/>
            <w:r w:rsidRPr="00402F24">
              <w:t>, школа-студия эстрады, кино и телевидения в «Останкино»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Попова Мария Петровна,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Вашкевич</w:t>
            </w:r>
            <w:proofErr w:type="spellEnd"/>
            <w:r w:rsidRPr="00402F24">
              <w:t xml:space="preserve"> Александр Владимирович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rPr>
                <w:lang w:val="en-US"/>
              </w:rPr>
              <w:t>XXXI</w:t>
            </w:r>
            <w:r w:rsidRPr="00402F24">
              <w:t xml:space="preserve"> Международный фестиваль-конкурс творческих </w:t>
            </w:r>
            <w:proofErr w:type="spellStart"/>
            <w:r w:rsidRPr="00402F24">
              <w:t>коллективо</w:t>
            </w:r>
            <w:proofErr w:type="spellEnd"/>
            <w:r w:rsidRPr="00402F24">
              <w:t xml:space="preserve"> «Адмиралтейская звезда», Казань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  <w:rPr>
                <w:lang w:val="tt-RU"/>
              </w:rPr>
            </w:pPr>
            <w:r w:rsidRPr="00402F24">
              <w:rPr>
                <w:lang w:val="tt-RU"/>
              </w:rP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АНО «ЦКИ «Адмиралтейский»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47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C0303F">
            <w:proofErr w:type="spellStart"/>
            <w:r w:rsidRPr="00402F24">
              <w:t>Биктимерова</w:t>
            </w:r>
            <w:proofErr w:type="spellEnd"/>
            <w:r w:rsidRPr="00402F24">
              <w:t xml:space="preserve"> А.И.</w:t>
            </w:r>
          </w:p>
          <w:p w:rsidR="001A08B7" w:rsidRPr="00402F24" w:rsidRDefault="001A08B7" w:rsidP="00C0303F">
            <w:proofErr w:type="spellStart"/>
            <w:r w:rsidRPr="00402F24">
              <w:t>Гараева</w:t>
            </w:r>
            <w:proofErr w:type="spellEnd"/>
            <w:r w:rsidRPr="00402F24">
              <w:t xml:space="preserve"> И.Р.</w:t>
            </w:r>
          </w:p>
          <w:p w:rsidR="001A08B7" w:rsidRPr="00402F24" w:rsidRDefault="001A08B7" w:rsidP="00C0303F">
            <w:proofErr w:type="spellStart"/>
            <w:r w:rsidRPr="00402F24">
              <w:t>Еникеева</w:t>
            </w:r>
            <w:proofErr w:type="spellEnd"/>
            <w:r w:rsidRPr="00402F24">
              <w:t xml:space="preserve"> Э.Ф.</w:t>
            </w:r>
          </w:p>
          <w:p w:rsidR="001A08B7" w:rsidRPr="00402F24" w:rsidRDefault="001A08B7" w:rsidP="00C0303F">
            <w:proofErr w:type="spellStart"/>
            <w:r w:rsidRPr="00402F24">
              <w:t>Ирбулатова</w:t>
            </w:r>
            <w:proofErr w:type="spellEnd"/>
            <w:r w:rsidRPr="00402F24">
              <w:t xml:space="preserve"> Л.К.</w:t>
            </w:r>
          </w:p>
          <w:p w:rsidR="001A08B7" w:rsidRPr="00402F24" w:rsidRDefault="001A08B7" w:rsidP="00C0303F">
            <w:r w:rsidRPr="00402F24">
              <w:t>Калимуллина Ф.Х.</w:t>
            </w:r>
          </w:p>
          <w:p w:rsidR="001A08B7" w:rsidRPr="00402F24" w:rsidRDefault="001A08B7" w:rsidP="00C0303F">
            <w:proofErr w:type="spellStart"/>
            <w:r w:rsidRPr="00402F24">
              <w:t>Саткоева</w:t>
            </w:r>
            <w:proofErr w:type="spellEnd"/>
            <w:r w:rsidRPr="00402F24">
              <w:t xml:space="preserve"> Г.М.</w:t>
            </w:r>
          </w:p>
          <w:p w:rsidR="001A08B7" w:rsidRPr="00402F24" w:rsidRDefault="001A08B7" w:rsidP="00C0303F">
            <w:r w:rsidRPr="00402F24">
              <w:t>Сафина Г.Р.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0303F">
            <w:r w:rsidRPr="00402F24">
              <w:t xml:space="preserve">Почётная грамота Управления образования  ИКМО г. Казани, </w:t>
            </w:r>
          </w:p>
          <w:p w:rsidR="001A08B7" w:rsidRPr="00402F24" w:rsidRDefault="001A08B7" w:rsidP="00C0303F">
            <w:r w:rsidRPr="00402F24">
              <w:t>(приказ № 158 от 04.03.2015)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0303F">
            <w:r w:rsidRPr="00402F24">
              <w:t>Почётная грамота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0303F">
            <w:r w:rsidRPr="00402F24">
              <w:t>Управление образования  ИКМО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48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Хакимова Лилия </w:t>
            </w:r>
            <w:proofErr w:type="spellStart"/>
            <w:r w:rsidRPr="00402F24">
              <w:t>Атласовна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t>городской конкурс инструментального исполнительства «Золотой камертон», Казань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благодарственное письмо за успешное выступление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ГМО преподавателей духовых и ударных инструментов 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49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Шакулова</w:t>
            </w:r>
            <w:proofErr w:type="spellEnd"/>
            <w:r w:rsidRPr="00402F24">
              <w:t xml:space="preserve"> Наиля </w:t>
            </w:r>
            <w:proofErr w:type="spellStart"/>
            <w:r w:rsidRPr="00402F24">
              <w:t>Камильенва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Сайфиева</w:t>
            </w:r>
            <w:proofErr w:type="spellEnd"/>
            <w:r w:rsidRPr="00402F24">
              <w:t xml:space="preserve"> Елена Викторовна, </w:t>
            </w:r>
          </w:p>
          <w:p w:rsidR="001A08B7" w:rsidRPr="00402F24" w:rsidRDefault="001A08B7" w:rsidP="00736549">
            <w:pPr>
              <w:jc w:val="center"/>
            </w:pPr>
            <w:r w:rsidRPr="00402F24">
              <w:t xml:space="preserve">Хакимова Лилия </w:t>
            </w:r>
            <w:proofErr w:type="spellStart"/>
            <w:r w:rsidRPr="00402F24">
              <w:t>Атласовна</w:t>
            </w:r>
            <w:proofErr w:type="spellEnd"/>
            <w:r w:rsidRPr="00402F24">
              <w:t>,</w:t>
            </w:r>
          </w:p>
          <w:p w:rsidR="001A08B7" w:rsidRPr="00402F24" w:rsidRDefault="001A08B7" w:rsidP="00736549">
            <w:pPr>
              <w:jc w:val="center"/>
            </w:pPr>
            <w:r w:rsidRPr="00402F24">
              <w:t xml:space="preserve"> </w:t>
            </w:r>
            <w:proofErr w:type="spellStart"/>
            <w:r w:rsidRPr="00402F24">
              <w:t>Марданова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Галия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Фазлтдиновна</w:t>
            </w:r>
            <w:proofErr w:type="spellEnd"/>
            <w:r w:rsidRPr="00402F24">
              <w:t xml:space="preserve">, </w:t>
            </w:r>
            <w:proofErr w:type="spellStart"/>
            <w:r w:rsidRPr="00402F24">
              <w:t>Гайнутдинова</w:t>
            </w:r>
            <w:proofErr w:type="spellEnd"/>
            <w:r w:rsidRPr="00402F24">
              <w:t xml:space="preserve"> Римма Масгутовна,</w:t>
            </w:r>
          </w:p>
          <w:p w:rsidR="001A08B7" w:rsidRPr="00402F24" w:rsidRDefault="001A08B7" w:rsidP="00736549">
            <w:pPr>
              <w:jc w:val="center"/>
            </w:pPr>
            <w:proofErr w:type="spellStart"/>
            <w:r w:rsidRPr="00402F24">
              <w:t>Низамутдинов</w:t>
            </w:r>
            <w:proofErr w:type="spellEnd"/>
            <w:r w:rsidRPr="00402F24">
              <w:t xml:space="preserve"> Адель </w:t>
            </w:r>
            <w:proofErr w:type="spellStart"/>
            <w:r w:rsidRPr="00402F24">
              <w:t>Равилевич</w:t>
            </w:r>
            <w:proofErr w:type="spellEnd"/>
          </w:p>
          <w:p w:rsidR="001A08B7" w:rsidRPr="00402F24" w:rsidRDefault="001A08B7" w:rsidP="00736549">
            <w:pPr>
              <w:jc w:val="center"/>
            </w:pPr>
          </w:p>
          <w:p w:rsidR="001A08B7" w:rsidRPr="00402F24" w:rsidRDefault="001A08B7" w:rsidP="00736549">
            <w:pPr>
              <w:jc w:val="center"/>
            </w:pPr>
          </w:p>
          <w:p w:rsidR="001A08B7" w:rsidRPr="00402F24" w:rsidRDefault="001A08B7" w:rsidP="00736549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t>Ежегодный международный фестиваль-конкурс детского и юношеского творчества Хрустальное сердце мира, 18-19 апреля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благодарственное письмо за квалифицированную работу с юными талантами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ФМД «Хрустальное сердце мира»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50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Еникеева</w:t>
            </w:r>
            <w:proofErr w:type="spellEnd"/>
            <w:r w:rsidRPr="00402F24">
              <w:t xml:space="preserve"> Элина </w:t>
            </w:r>
            <w:proofErr w:type="spellStart"/>
            <w:r w:rsidRPr="00402F24">
              <w:t>Фаридовна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026E8F">
            <w:pPr>
              <w:jc w:val="center"/>
            </w:pPr>
            <w:r w:rsidRPr="00402F24">
              <w:t xml:space="preserve">Попова Мария Петровна,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  <w:r w:rsidRPr="00402F24"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rPr>
                <w:lang w:val="en-US"/>
              </w:rPr>
              <w:t>VI</w:t>
            </w:r>
            <w:r w:rsidRPr="00402F24">
              <w:t xml:space="preserve"> Международный  фестиваль-конкурс детского и юношеского творчества  «Виктория», </w:t>
            </w:r>
          </w:p>
          <w:p w:rsidR="001A08B7" w:rsidRPr="00402F24" w:rsidRDefault="001A08B7" w:rsidP="00C41243">
            <w:r w:rsidRPr="00402F24">
              <w:t>29.04-03.05.2015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E366C">
            <w:pPr>
              <w:jc w:val="center"/>
            </w:pPr>
            <w:r w:rsidRPr="00402F24">
              <w:t>Диплом за высокий профессионализм в подготовке лауреатов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Фонд поддержки детского творчества «Виктория»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51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87623">
            <w:pPr>
              <w:jc w:val="center"/>
            </w:pPr>
            <w:proofErr w:type="spellStart"/>
            <w:r w:rsidRPr="00402F24">
              <w:t>Гараева</w:t>
            </w:r>
            <w:proofErr w:type="spellEnd"/>
            <w:r w:rsidRPr="00402F24">
              <w:t xml:space="preserve"> Ильмира </w:t>
            </w:r>
            <w:proofErr w:type="spellStart"/>
            <w:r w:rsidRPr="00402F24">
              <w:t>Расиховна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087623">
            <w:r w:rsidRPr="00402F24">
              <w:t>Международный фестиваль научно-методических разработок, уроков (занятий), внеклассных мероприятий, пособий и проектов «Образовательная среда», 17.03.2015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087623">
            <w:pPr>
              <w:jc w:val="center"/>
            </w:pPr>
            <w:r w:rsidRPr="00402F24">
              <w:t>диплом за достижения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087623">
            <w:r w:rsidRPr="00402F24">
              <w:t>Экспертно-методический центр Когнитус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52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Биктимерова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Алсу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Исмаиловна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026E8F">
            <w:pPr>
              <w:jc w:val="center"/>
            </w:pPr>
            <w:proofErr w:type="spellStart"/>
            <w:r w:rsidRPr="00402F24">
              <w:t>Кавайкина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Рушания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Анасовна</w:t>
            </w:r>
            <w:proofErr w:type="spellEnd"/>
            <w:r w:rsidRPr="00402F24"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t>Всероссийская викторина по музыке «Мир зарубежной музыки», 06.04.2015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сертификат № 2015 07025 СК</w:t>
            </w:r>
          </w:p>
          <w:p w:rsidR="001A08B7" w:rsidRPr="00402F24" w:rsidRDefault="001A08B7" w:rsidP="00C41243">
            <w:pPr>
              <w:jc w:val="center"/>
            </w:pPr>
            <w:r w:rsidRPr="00402F24">
              <w:t>сертификат № 2015 07013 СК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Центр дистанционных мероприятий  «Мир таланта»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53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026E8F">
            <w:pPr>
              <w:jc w:val="center"/>
            </w:pPr>
            <w:r w:rsidRPr="00402F24">
              <w:t>Сидоркин Виталий Юрьевич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C41243">
            <w:r w:rsidRPr="00402F24">
              <w:t xml:space="preserve">Концерт с Маратом Ахметовым в Доме-музее </w:t>
            </w:r>
            <w:proofErr w:type="spellStart"/>
            <w:r w:rsidRPr="00402F24">
              <w:t>В.Аксёнова</w:t>
            </w:r>
            <w:proofErr w:type="spellEnd"/>
            <w:r w:rsidRPr="00402F24">
              <w:t>, 11.04.2015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C41243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C41243">
            <w:r w:rsidRPr="00402F24">
              <w:t>АНО «</w:t>
            </w:r>
            <w:proofErr w:type="gramStart"/>
            <w:r w:rsidRPr="00402F24">
              <w:t>АРТ</w:t>
            </w:r>
            <w:proofErr w:type="gramEnd"/>
            <w:r w:rsidRPr="00402F24">
              <w:t xml:space="preserve"> 42»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54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707E3C" w:rsidP="007B3324">
            <w:proofErr w:type="spellStart"/>
            <w:r w:rsidRPr="00402F24">
              <w:t>Гайзетдинов</w:t>
            </w:r>
            <w:proofErr w:type="spellEnd"/>
            <w:r w:rsidRPr="00402F24">
              <w:t xml:space="preserve"> Р.Г.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5A6145" w:rsidP="002A22BB">
            <w:r w:rsidRPr="00402F24">
              <w:t>За активное участие в телевизионных передачах Телерадиокомпании «Новый Век», май 2015;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5A6145" w:rsidP="007B3324"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707E3C" w:rsidP="007B3324">
            <w:pPr>
              <w:rPr>
                <w:lang w:val="tt-RU"/>
              </w:rPr>
            </w:pPr>
            <w:r w:rsidRPr="00402F24">
              <w:rPr>
                <w:lang w:val="tt-RU"/>
              </w:rPr>
              <w:t>ТНВ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7B3324">
            <w:r w:rsidRPr="00402F24">
              <w:t>Конкурс им. П.И. Чайковского среди учащихся  ДМШ РТ,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7B3324">
            <w:r w:rsidRPr="00402F24">
              <w:t>диплом за подготовку лауреата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7B3324">
            <w:pPr>
              <w:rPr>
                <w:lang w:val="tt-RU"/>
              </w:rPr>
            </w:pPr>
            <w:r w:rsidRPr="00402F24">
              <w:rPr>
                <w:lang w:val="tt-RU"/>
              </w:rPr>
              <w:t>Министерство культуры РТ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proofErr w:type="spellStart"/>
            <w:r w:rsidRPr="00402F24">
              <w:t>Занозовский</w:t>
            </w:r>
            <w:proofErr w:type="spellEnd"/>
            <w:r w:rsidRPr="00402F24">
              <w:t xml:space="preserve"> Иван Андреевич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7B3324">
            <w:r w:rsidRPr="00402F24">
              <w:t xml:space="preserve">Концерт </w:t>
            </w:r>
            <w:proofErr w:type="gramStart"/>
            <w:r w:rsidRPr="00402F24">
              <w:t>Арт</w:t>
            </w:r>
            <w:proofErr w:type="gramEnd"/>
            <w:r w:rsidRPr="00402F24">
              <w:t xml:space="preserve"> квартета в ДМШ №32 18.05.2015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7B3324"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7B3324">
            <w:pPr>
              <w:rPr>
                <w:lang w:val="tt-RU"/>
              </w:rPr>
            </w:pPr>
            <w:r w:rsidRPr="00402F24">
              <w:t>ДМШ №32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57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Сидоркин Виталий Юрьевич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413EB5">
            <w:r w:rsidRPr="00402F24">
              <w:t xml:space="preserve">Концерт с Маратом Ахметовым в Центре современной музыки </w:t>
            </w:r>
            <w:proofErr w:type="spellStart"/>
            <w:r w:rsidRPr="00402F24">
              <w:t>С.Губайдулиной</w:t>
            </w:r>
            <w:proofErr w:type="spellEnd"/>
            <w:r w:rsidRPr="00402F24">
              <w:t xml:space="preserve"> 20.11.2014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7B3324"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7B3324">
            <w:r w:rsidRPr="00402F24">
              <w:t xml:space="preserve">Центр современной музыки </w:t>
            </w:r>
            <w:proofErr w:type="spellStart"/>
            <w:r w:rsidRPr="00402F24">
              <w:t>С.Губайдулиной</w:t>
            </w:r>
            <w:proofErr w:type="spellEnd"/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58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BF16CF">
            <w:r w:rsidRPr="00402F24">
              <w:t>Почётная грамота администрации Кировского и Московского районов города Казани (Приказ №1280р от 25.08 2014)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pPr>
              <w:jc w:val="center"/>
            </w:pPr>
            <w:r w:rsidRPr="00402F24">
              <w:t>Почётная грамота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>Администрация Кировского и Московского районов города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59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E7ACF">
            <w:r w:rsidRPr="00402F24">
              <w:t xml:space="preserve">Почётная грамота Управления образования  ИКМО г. Казани, </w:t>
            </w:r>
          </w:p>
          <w:p w:rsidR="001A08B7" w:rsidRPr="00402F24" w:rsidRDefault="001A08B7" w:rsidP="004B0DB7">
            <w:r w:rsidRPr="00402F24">
              <w:t>(приказ № 444 от 27.08.2013)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t>Почётная грамота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>Управление образования  ИКМО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60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 xml:space="preserve">Гайнуллина Э.Р. в составе ансамбля «Милли </w:t>
            </w:r>
            <w:proofErr w:type="spellStart"/>
            <w:r w:rsidRPr="00402F24">
              <w:t>мэржэннэр</w:t>
            </w:r>
            <w:proofErr w:type="spellEnd"/>
            <w:r w:rsidRPr="00402F24">
              <w:t>»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E7ACF">
            <w:r w:rsidRPr="00402F24">
              <w:t xml:space="preserve">Вечер </w:t>
            </w:r>
            <w:proofErr w:type="spellStart"/>
            <w:r w:rsidRPr="00402F24">
              <w:t>мунаджатов</w:t>
            </w:r>
            <w:proofErr w:type="spellEnd"/>
            <w:r w:rsidRPr="00402F24">
              <w:t xml:space="preserve">  в рамках выставки «Пророк Мухаммад в литературе и искусстве тюркских народов», 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t>Диплом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>ГБУ «Государственный историко-архитектурный и художественный музей-заповедник «Казанский Кремль»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61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 xml:space="preserve">Гайнуллина Э.Р. в составе ансамбля «Милли </w:t>
            </w:r>
            <w:proofErr w:type="spellStart"/>
            <w:r w:rsidRPr="00402F24">
              <w:t>мэржэннэр</w:t>
            </w:r>
            <w:proofErr w:type="spellEnd"/>
            <w:r w:rsidRPr="00402F24">
              <w:t>»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E7ACF">
            <w:r w:rsidRPr="00402F24">
              <w:t>Третий концерт музыкально-образовательного лектория сезона 2014/2015, 27.11.2014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>КФУ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62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Гайнуллина Э.Р.,</w:t>
            </w:r>
          </w:p>
          <w:p w:rsidR="001A08B7" w:rsidRPr="00402F24" w:rsidRDefault="001A08B7" w:rsidP="00451F4D">
            <w:proofErr w:type="spellStart"/>
            <w:r w:rsidRPr="00402F24">
              <w:t>Еникеева</w:t>
            </w:r>
            <w:proofErr w:type="spellEnd"/>
            <w:r w:rsidRPr="00402F24">
              <w:t xml:space="preserve"> Элина </w:t>
            </w:r>
            <w:proofErr w:type="spellStart"/>
            <w:r w:rsidRPr="00402F24">
              <w:t>Фаридовна</w:t>
            </w:r>
            <w:proofErr w:type="spellEnd"/>
            <w:r w:rsidRPr="00402F24">
              <w:t>,</w:t>
            </w:r>
          </w:p>
          <w:p w:rsidR="001A08B7" w:rsidRPr="00402F24" w:rsidRDefault="001A08B7" w:rsidP="00451F4D">
            <w:proofErr w:type="spellStart"/>
            <w:r w:rsidRPr="00402F24">
              <w:t>Марданова</w:t>
            </w:r>
            <w:proofErr w:type="spellEnd"/>
            <w:r w:rsidRPr="00402F24">
              <w:t xml:space="preserve"> Гульнара </w:t>
            </w:r>
            <w:proofErr w:type="spellStart"/>
            <w:r w:rsidRPr="00402F24">
              <w:t>Ритальевна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451F4D">
            <w:r w:rsidRPr="00402F24">
              <w:t xml:space="preserve">Сафина Гульнара </w:t>
            </w:r>
            <w:proofErr w:type="spellStart"/>
            <w:r w:rsidRPr="00402F24">
              <w:t>Рафгатовна</w:t>
            </w:r>
            <w:proofErr w:type="spellEnd"/>
            <w:r w:rsidRPr="00402F24">
              <w:t xml:space="preserve">, </w:t>
            </w:r>
          </w:p>
          <w:p w:rsidR="001A08B7" w:rsidRPr="00402F24" w:rsidRDefault="001A08B7" w:rsidP="00D128C3">
            <w:r w:rsidRPr="00402F24">
              <w:t>Попова Мария Петровна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E7ACF">
            <w:r w:rsidRPr="00402F24">
              <w:t xml:space="preserve">II Открытый межрегиональный фестиваль-конкурс детского, юношеского и взрослого творчества имени </w:t>
            </w:r>
            <w:proofErr w:type="spellStart"/>
            <w:r w:rsidRPr="00402F24">
              <w:t>Вафиры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Гизатуллиной</w:t>
            </w:r>
            <w:proofErr w:type="spellEnd"/>
            <w:r w:rsidRPr="00402F24">
              <w:t>, Казань 15,16.11.2014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t>Диплом за подготовку лауреата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 xml:space="preserve">Администрация </w:t>
            </w:r>
            <w:proofErr w:type="spellStart"/>
            <w:r w:rsidRPr="00402F24">
              <w:t>Вахитовского</w:t>
            </w:r>
            <w:proofErr w:type="spellEnd"/>
            <w:r w:rsidRPr="00402F24">
              <w:t xml:space="preserve"> и Приволжского районов Исполнительного комитета муниципального  образования г. Казани, Отдел  образования  муниципального учреждения  «Управление  образования Исполнительного комитета муниципального образования г. Казани» по </w:t>
            </w:r>
            <w:proofErr w:type="spellStart"/>
            <w:r w:rsidRPr="00402F24">
              <w:t>Вахитовскому</w:t>
            </w:r>
            <w:proofErr w:type="spellEnd"/>
            <w:r w:rsidRPr="00402F24">
              <w:t xml:space="preserve"> и </w:t>
            </w:r>
            <w:proofErr w:type="gramStart"/>
            <w:r w:rsidRPr="00402F24">
              <w:t>Приволжскому</w:t>
            </w:r>
            <w:proofErr w:type="gramEnd"/>
            <w:r w:rsidRPr="00402F24">
              <w:t xml:space="preserve"> районам, МБОУДОД «Детская  музыкальная школа №26» </w:t>
            </w:r>
            <w:proofErr w:type="spellStart"/>
            <w:r w:rsidRPr="00402F24">
              <w:t>Вахитовского</w:t>
            </w:r>
            <w:proofErr w:type="spellEnd"/>
            <w:r w:rsidRPr="00402F24">
              <w:t xml:space="preserve"> района г. Казани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63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Сидоркин Виталий Юрьевич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EE7ACF">
            <w:r w:rsidRPr="00402F24">
              <w:t>Международный молодёжный фестиваль классической музыки «Музыка вокруг нас», 28-31  мая 2015 г., Казань-Свияжск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t>Диплом участника фестиваля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EE7ACF">
            <w:r w:rsidRPr="00402F24">
              <w:t>Региональный благотворительный общественный фонд развития музыкального исполнительства РТ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64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7B3324">
            <w:r w:rsidRPr="00402F24">
              <w:t>Сидоркин Виталий Юрьевич,</w:t>
            </w:r>
          </w:p>
          <w:p w:rsidR="001A08B7" w:rsidRPr="00402F24" w:rsidRDefault="001A08B7" w:rsidP="00F82C66">
            <w:r w:rsidRPr="00402F24"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F36163">
            <w:r w:rsidRPr="00402F24">
              <w:t xml:space="preserve">Выступление на Республиканском семинаре для </w:t>
            </w:r>
            <w:proofErr w:type="spellStart"/>
            <w:r w:rsidRPr="00402F24">
              <w:t>зам</w:t>
            </w:r>
            <w:proofErr w:type="gramStart"/>
            <w:r w:rsidRPr="00402F24">
              <w:t>.д</w:t>
            </w:r>
            <w:proofErr w:type="gramEnd"/>
            <w:r w:rsidRPr="00402F24">
              <w:t>иректоров</w:t>
            </w:r>
            <w:proofErr w:type="spellEnd"/>
            <w:r w:rsidRPr="00402F24">
              <w:t xml:space="preserve"> </w:t>
            </w:r>
            <w:r w:rsidRPr="00402F24">
              <w:lastRenderedPageBreak/>
              <w:t>ССУЗОВ РТ в Казанском педагогическом колледже, 07.11.2014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EE7ACF">
            <w:r w:rsidRPr="00402F24">
              <w:lastRenderedPageBreak/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FC760E">
            <w:r w:rsidRPr="00402F24">
              <w:t>ГАОУ СПО «Казанский педагогический колледж»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65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proofErr w:type="spellStart"/>
            <w:r w:rsidRPr="00402F24">
              <w:t>Ирбулатова</w:t>
            </w:r>
            <w:proofErr w:type="spellEnd"/>
            <w:r w:rsidRPr="00402F24">
              <w:t xml:space="preserve"> Лилия </w:t>
            </w:r>
            <w:proofErr w:type="spellStart"/>
            <w:r w:rsidRPr="00402F24">
              <w:t>Камилевна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rPr>
                <w:lang w:val="en-US"/>
              </w:rPr>
              <w:t>II</w:t>
            </w:r>
            <w:r w:rsidRPr="00402F24">
              <w:t xml:space="preserve"> Всероссийский конкурс «Музыкальная палитра», </w:t>
            </w:r>
          </w:p>
          <w:p w:rsidR="001A08B7" w:rsidRPr="00402F24" w:rsidRDefault="001A08B7" w:rsidP="00BF60AF">
            <w:pPr>
              <w:jc w:val="center"/>
            </w:pPr>
            <w:r w:rsidRPr="00402F24">
              <w:t>Казань, 28 апреля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BF60AF">
            <w:r w:rsidRPr="00402F24">
              <w:t>Министерство образования и науки российской Федерации, ФГАОУ ВПО «КФУ» институт филологии и межкультурной коммуникации, высшая школа искусств имени С. Сайдашева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66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t xml:space="preserve">Арсланова Дания </w:t>
            </w:r>
            <w:proofErr w:type="spellStart"/>
            <w:r w:rsidRPr="00402F24">
              <w:t>Наилевна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t xml:space="preserve">Всероссийская олимпиада  </w:t>
            </w:r>
          </w:p>
          <w:p w:rsidR="001A08B7" w:rsidRPr="00402F24" w:rsidRDefault="001A08B7" w:rsidP="00BF60AF">
            <w:pPr>
              <w:jc w:val="center"/>
            </w:pPr>
            <w:r w:rsidRPr="00402F24">
              <w:t>«</w:t>
            </w:r>
            <w:proofErr w:type="spellStart"/>
            <w:r w:rsidRPr="00402F24">
              <w:rPr>
                <w:lang w:val="en-US"/>
              </w:rPr>
              <w:t>Musicus</w:t>
            </w:r>
            <w:proofErr w:type="spellEnd"/>
            <w:r w:rsidRPr="00402F24">
              <w:rPr>
                <w:lang w:val="en-US"/>
              </w:rPr>
              <w:t xml:space="preserve"> </w:t>
            </w:r>
            <w:proofErr w:type="spellStart"/>
            <w:r w:rsidRPr="00402F24">
              <w:rPr>
                <w:lang w:val="en-US"/>
              </w:rPr>
              <w:t>iuvenis</w:t>
            </w:r>
            <w:proofErr w:type="spellEnd"/>
            <w:r w:rsidRPr="00402F24">
              <w:t>», 2015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BF60AF">
            <w:r w:rsidRPr="00402F24">
              <w:t xml:space="preserve">центр </w:t>
            </w:r>
            <w:proofErr w:type="gramStart"/>
            <w:r w:rsidRPr="00402F24">
              <w:t>Арт</w:t>
            </w:r>
            <w:proofErr w:type="gramEnd"/>
            <w:r w:rsidRPr="00402F24">
              <w:t xml:space="preserve"> образования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67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proofErr w:type="spellStart"/>
            <w:r w:rsidRPr="00402F24">
              <w:t>Гайзетдинов</w:t>
            </w:r>
            <w:proofErr w:type="spellEnd"/>
            <w:r w:rsidRPr="00402F24">
              <w:t xml:space="preserve"> Рафаэль </w:t>
            </w:r>
            <w:proofErr w:type="spellStart"/>
            <w:r w:rsidRPr="00402F24">
              <w:t>Гайнутдинович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  <w:r w:rsidRPr="00402F24">
              <w:t xml:space="preserve">1. Почетная грамота от Отдела образования Исполнительного комитета Муниципального образования </w:t>
            </w:r>
            <w:proofErr w:type="spellStart"/>
            <w:r w:rsidRPr="00402F24">
              <w:t>г</w:t>
            </w:r>
            <w:proofErr w:type="gramStart"/>
            <w:r w:rsidRPr="00402F24">
              <w:t>.К</w:t>
            </w:r>
            <w:proofErr w:type="gramEnd"/>
            <w:r w:rsidRPr="00402F24">
              <w:t>азани</w:t>
            </w:r>
            <w:proofErr w:type="spellEnd"/>
            <w:r w:rsidRPr="00402F24">
              <w:t xml:space="preserve"> по Кировскому и Московскому р-нам (2015г.);</w:t>
            </w:r>
          </w:p>
          <w:p w:rsidR="001A08B7" w:rsidRPr="00402F24" w:rsidRDefault="001A08B7" w:rsidP="006F7491">
            <w:pPr>
              <w:jc w:val="center"/>
            </w:pPr>
            <w:r w:rsidRPr="00402F24">
              <w:t xml:space="preserve">2. благодарственное письмо от Государственного фольклорного ансамбля </w:t>
            </w:r>
            <w:proofErr w:type="spellStart"/>
            <w:r w:rsidRPr="00402F24">
              <w:t>кряшен</w:t>
            </w:r>
            <w:proofErr w:type="spellEnd"/>
            <w:r w:rsidRPr="00402F24">
              <w:t xml:space="preserve"> “</w:t>
            </w:r>
            <w:proofErr w:type="spellStart"/>
            <w:r w:rsidRPr="00402F24">
              <w:t>Бермянчек</w:t>
            </w:r>
            <w:proofErr w:type="spellEnd"/>
            <w:r w:rsidRPr="00402F24">
              <w:t xml:space="preserve">” за профессиональное изготовление татарских национальных духовых инструментов курай (всех тональностей), май 2015; </w:t>
            </w:r>
          </w:p>
          <w:p w:rsidR="001A08B7" w:rsidRPr="00402F24" w:rsidRDefault="001A08B7" w:rsidP="006F7491">
            <w:pPr>
              <w:jc w:val="center"/>
            </w:pPr>
            <w:r w:rsidRPr="00402F24">
              <w:t xml:space="preserve">3. благодарственное письмо за активное сотрудничество с МКУ «Отдел культуры» исполнительного комитета </w:t>
            </w:r>
            <w:proofErr w:type="spellStart"/>
            <w:r w:rsidRPr="00402F24">
              <w:t>Мамадышского</w:t>
            </w:r>
            <w:proofErr w:type="spellEnd"/>
            <w:r w:rsidRPr="00402F24">
              <w:t xml:space="preserve"> муниципального района РТ в пропаганде и развитии народного инструментального творчества, март 2015;</w:t>
            </w:r>
          </w:p>
          <w:p w:rsidR="001A08B7" w:rsidRPr="00402F24" w:rsidRDefault="001A08B7" w:rsidP="006F7491">
            <w:pPr>
              <w:jc w:val="center"/>
            </w:pPr>
            <w:r w:rsidRPr="00402F24">
              <w:t xml:space="preserve">4. благодарственное </w:t>
            </w:r>
            <w:r w:rsidRPr="00402F24">
              <w:lastRenderedPageBreak/>
              <w:t xml:space="preserve">письмо от «Дома детства и юношества» </w:t>
            </w:r>
            <w:proofErr w:type="spellStart"/>
            <w:r w:rsidRPr="00402F24">
              <w:t>Мамадышского</w:t>
            </w:r>
            <w:proofErr w:type="spellEnd"/>
            <w:r w:rsidRPr="00402F24">
              <w:t xml:space="preserve"> муниципального района за активную и плодотворную работу по сохранению и развитию народного инструментального творчества среди детей школьного возраста, май 2015; </w:t>
            </w:r>
          </w:p>
          <w:p w:rsidR="001A08B7" w:rsidRPr="00402F24" w:rsidRDefault="001A08B7" w:rsidP="006F7491">
            <w:pPr>
              <w:jc w:val="center"/>
            </w:pPr>
            <w:r w:rsidRPr="00402F24">
              <w:t xml:space="preserve">5. благодарность от Национального Музея РТ за активное участие в мероприятиях, проводимых музеем, март 2015; </w:t>
            </w:r>
          </w:p>
          <w:p w:rsidR="001A08B7" w:rsidRPr="00402F24" w:rsidRDefault="001A08B7" w:rsidP="006F7491">
            <w:pPr>
              <w:jc w:val="center"/>
            </w:pPr>
            <w:r w:rsidRPr="00402F24">
              <w:t xml:space="preserve">6. благодарственное письмо отдела образования и работы с молодежью от исполнительного комитета г. Набережные Челны за помощь в организации конкурса кураистов им. </w:t>
            </w:r>
            <w:proofErr w:type="spellStart"/>
            <w:r w:rsidRPr="00402F24">
              <w:t>И.Шафикова</w:t>
            </w:r>
            <w:proofErr w:type="spellEnd"/>
            <w:r w:rsidRPr="00402F24">
              <w:t xml:space="preserve">, 23.04.2015, </w:t>
            </w:r>
          </w:p>
          <w:p w:rsidR="001A08B7" w:rsidRPr="00402F24" w:rsidRDefault="001A08B7" w:rsidP="005A6145">
            <w:pPr>
              <w:jc w:val="center"/>
            </w:pPr>
            <w:r w:rsidRPr="00402F24">
              <w:t>7. благодарственное письмо от организационного комитета «Ярмарка-</w:t>
            </w:r>
            <w:proofErr w:type="spellStart"/>
            <w:r w:rsidRPr="00402F24">
              <w:t>Халяль</w:t>
            </w:r>
            <w:proofErr w:type="spellEnd"/>
            <w:r w:rsidRPr="00402F24">
              <w:t xml:space="preserve"> </w:t>
            </w:r>
            <w:proofErr w:type="spellStart"/>
            <w:r w:rsidRPr="00402F24">
              <w:t>Балтач</w:t>
            </w:r>
            <w:proofErr w:type="spellEnd"/>
            <w:r w:rsidRPr="00402F24">
              <w:t xml:space="preserve"> 2014» за оказанную помощь в организации и про</w:t>
            </w:r>
            <w:r w:rsidR="005A6145" w:rsidRPr="00402F24">
              <w:t>ведении мероприятия, 28.07.2014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 w:rsidP="00BF60AF">
            <w:pPr>
              <w:jc w:val="center"/>
            </w:pPr>
          </w:p>
        </w:tc>
        <w:tc>
          <w:tcPr>
            <w:tcW w:w="2233" w:type="dxa"/>
            <w:shd w:val="clear" w:color="auto" w:fill="auto"/>
          </w:tcPr>
          <w:p w:rsidR="001A08B7" w:rsidRPr="00402F24" w:rsidRDefault="001A08B7" w:rsidP="00BF60AF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lastRenderedPageBreak/>
              <w:t>68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Кавайкина Р.А.</w:t>
            </w:r>
          </w:p>
          <w:p w:rsidR="001A08B7" w:rsidRPr="00402F24" w:rsidRDefault="001A08B7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Хакимова Л.А.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A08B7" w:rsidRPr="00402F24" w:rsidRDefault="001A08B7" w:rsidP="00A65EA2">
            <w:r w:rsidRPr="00402F24">
              <w:t>3 тур Международной викторины по музыкальной литературе, посвящённой 175-летию со дня рождения П.И. Чайковского, 05.2015, г. Уфа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>
            <w:pPr>
              <w:rPr>
                <w:lang w:val="tt-RU"/>
              </w:rPr>
            </w:pPr>
            <w:r w:rsidRPr="00402F24">
              <w:rPr>
                <w:lang w:val="tt-RU"/>
              </w:rPr>
              <w:t>Диплом педагога,  подготовившего победителя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08B7" w:rsidRPr="00402F24" w:rsidRDefault="001A08B7">
            <w:r w:rsidRPr="00402F24">
              <w:t>Центр дистанционных мероприятий «</w:t>
            </w:r>
            <w:proofErr w:type="spellStart"/>
            <w:r w:rsidRPr="00402F24">
              <w:t>ИнтеллектУм</w:t>
            </w:r>
            <w:proofErr w:type="spellEnd"/>
            <w:r w:rsidRPr="00402F24">
              <w:t>»</w:t>
            </w:r>
          </w:p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69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Хакимова Л.А.</w:t>
            </w:r>
          </w:p>
        </w:tc>
        <w:tc>
          <w:tcPr>
            <w:tcW w:w="2693" w:type="dxa"/>
            <w:vMerge/>
            <w:shd w:val="clear" w:color="auto" w:fill="auto"/>
          </w:tcPr>
          <w:p w:rsidR="001A08B7" w:rsidRPr="00402F24" w:rsidRDefault="001A08B7" w:rsidP="00A65EA2"/>
        </w:tc>
        <w:tc>
          <w:tcPr>
            <w:tcW w:w="1843" w:type="dxa"/>
            <w:shd w:val="clear" w:color="auto" w:fill="auto"/>
          </w:tcPr>
          <w:p w:rsidR="001A08B7" w:rsidRPr="00402F24" w:rsidRDefault="001A08B7">
            <w:pPr>
              <w:rPr>
                <w:lang w:val="tt-RU"/>
              </w:rPr>
            </w:pPr>
            <w:r w:rsidRPr="00402F24">
              <w:rPr>
                <w:lang w:val="tt-RU"/>
              </w:rPr>
              <w:t>Благодарность</w:t>
            </w:r>
          </w:p>
        </w:tc>
        <w:tc>
          <w:tcPr>
            <w:tcW w:w="2233" w:type="dxa"/>
            <w:vMerge/>
            <w:shd w:val="clear" w:color="auto" w:fill="auto"/>
          </w:tcPr>
          <w:p w:rsidR="001A08B7" w:rsidRPr="00402F24" w:rsidRDefault="001A08B7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1A08B7" w:rsidRPr="00402F24" w:rsidRDefault="001A08B7" w:rsidP="00026E8F">
            <w:r w:rsidRPr="00402F24">
              <w:t>70</w:t>
            </w:r>
          </w:p>
        </w:tc>
        <w:tc>
          <w:tcPr>
            <w:tcW w:w="2721" w:type="dxa"/>
            <w:shd w:val="clear" w:color="auto" w:fill="auto"/>
          </w:tcPr>
          <w:p w:rsidR="001A08B7" w:rsidRPr="00402F24" w:rsidRDefault="001A08B7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Сингатуллина Л.Г.</w:t>
            </w:r>
          </w:p>
        </w:tc>
        <w:tc>
          <w:tcPr>
            <w:tcW w:w="2693" w:type="dxa"/>
            <w:shd w:val="clear" w:color="auto" w:fill="auto"/>
          </w:tcPr>
          <w:p w:rsidR="001A08B7" w:rsidRPr="00402F24" w:rsidRDefault="001A08B7" w:rsidP="00A65EA2">
            <w:r w:rsidRPr="00402F24">
              <w:t xml:space="preserve">Пленарное заседание Городской августовской конференции работников </w:t>
            </w:r>
            <w:r w:rsidRPr="00402F24">
              <w:lastRenderedPageBreak/>
              <w:t>образования. Тема конференции «Казанское образование – 2014: новое понимание – новые ресурсы – новое качество результатов» в Международном информационном центре (Деревня Универсиады, д.35), 21.08.2014</w:t>
            </w:r>
          </w:p>
        </w:tc>
        <w:tc>
          <w:tcPr>
            <w:tcW w:w="1843" w:type="dxa"/>
            <w:shd w:val="clear" w:color="auto" w:fill="auto"/>
          </w:tcPr>
          <w:p w:rsidR="001A08B7" w:rsidRPr="00402F24" w:rsidRDefault="001A08B7">
            <w:r w:rsidRPr="00402F24">
              <w:lastRenderedPageBreak/>
              <w:t>Благодарность Мэра города Казани</w:t>
            </w:r>
          </w:p>
        </w:tc>
        <w:tc>
          <w:tcPr>
            <w:tcW w:w="2233" w:type="dxa"/>
            <w:shd w:val="clear" w:color="auto" w:fill="auto"/>
          </w:tcPr>
          <w:p w:rsidR="001A08B7" w:rsidRPr="00402F24" w:rsidRDefault="001A08B7"/>
        </w:tc>
      </w:tr>
      <w:tr w:rsidR="00402F24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CA5B35" w:rsidRPr="00402F24" w:rsidRDefault="00CA5B35" w:rsidP="00026E8F">
            <w:r w:rsidRPr="00402F24">
              <w:lastRenderedPageBreak/>
              <w:t>71</w:t>
            </w:r>
          </w:p>
        </w:tc>
        <w:tc>
          <w:tcPr>
            <w:tcW w:w="2721" w:type="dxa"/>
            <w:shd w:val="clear" w:color="auto" w:fill="auto"/>
          </w:tcPr>
          <w:p w:rsidR="00CA5B35" w:rsidRPr="00402F24" w:rsidRDefault="00CA5B35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Гайнуллина Э.Р.</w:t>
            </w:r>
          </w:p>
          <w:p w:rsidR="00CA5B35" w:rsidRPr="00402F24" w:rsidRDefault="00CA5B35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Сидоркин В.Ю.</w:t>
            </w:r>
          </w:p>
          <w:p w:rsidR="00CA5B35" w:rsidRPr="00402F24" w:rsidRDefault="00CA5B35" w:rsidP="00943E87">
            <w:pPr>
              <w:rPr>
                <w:lang w:val="tt-RU"/>
              </w:rPr>
            </w:pPr>
            <w:r w:rsidRPr="00402F24">
              <w:rPr>
                <w:lang w:val="tt-RU"/>
              </w:rPr>
              <w:t>в составе ансамбля скрипачей КФУ</w:t>
            </w:r>
          </w:p>
        </w:tc>
        <w:tc>
          <w:tcPr>
            <w:tcW w:w="2693" w:type="dxa"/>
            <w:shd w:val="clear" w:color="auto" w:fill="auto"/>
          </w:tcPr>
          <w:p w:rsidR="00CA5B35" w:rsidRPr="00402F24" w:rsidRDefault="00CA5B35" w:rsidP="00A65EA2">
            <w:pPr>
              <w:rPr>
                <w:lang w:val="tt-RU"/>
              </w:rPr>
            </w:pPr>
            <w:r w:rsidRPr="00402F24">
              <w:rPr>
                <w:lang w:val="tt-RU"/>
              </w:rPr>
              <w:t>За выступления на мероприятиях:</w:t>
            </w:r>
          </w:p>
          <w:p w:rsidR="00CA5B35" w:rsidRPr="00402F24" w:rsidRDefault="00CA5B35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>- 3 сентября 2014 года выступление в актовом зале КФУ перед открытием "XII Международного конгресса социальных наук тюркского мира".  В исполнении ансамбля прозвучало 7 произведений (пьесы Сайдашева, Шостаковича, Яхина и др.)</w:t>
            </w:r>
          </w:p>
          <w:p w:rsidR="00CA5B35" w:rsidRPr="00402F24" w:rsidRDefault="00CA5B35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 xml:space="preserve">- 20 ноября 2014 года выступление на торжественном открытии III Международного научно-практического форума "Сохранение и развитие языков и культур" в зале Института филологии и межкультурной коммуникации КФУ  (ул. Татарстан, 2). </w:t>
            </w:r>
          </w:p>
          <w:p w:rsidR="00CA5B35" w:rsidRPr="00402F24" w:rsidRDefault="00CA5B35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 xml:space="preserve">- 22 декабря 2014 года выступление на вручении Ежегодной студенческой премии КФУ "Студент года – 2014". Ансамбль исполнил пьесу румынского композитора Григораша Динику "Мартовский хоровод".  </w:t>
            </w:r>
          </w:p>
          <w:p w:rsidR="00CA5B35" w:rsidRPr="00402F24" w:rsidRDefault="00CA5B35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 xml:space="preserve"> - 25 декабря 2014 года </w:t>
            </w:r>
            <w:r w:rsidRPr="00402F24">
              <w:rPr>
                <w:lang w:val="tt-RU"/>
              </w:rPr>
              <w:lastRenderedPageBreak/>
              <w:t>ансамбль скрипачей выступил на Новогоднем бал-маскараде в Институте филологии и межкультурной коммуникации КФУ. Ансамбль исполнил "Адажио" из балета "Спартак" Арама Хачатуряна.</w:t>
            </w:r>
          </w:p>
          <w:p w:rsidR="00107244" w:rsidRPr="00402F24" w:rsidRDefault="00107244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>-</w:t>
            </w:r>
            <w:r w:rsidR="008072E8" w:rsidRPr="00402F24">
              <w:rPr>
                <w:lang w:val="tt-RU"/>
              </w:rPr>
              <w:t>5 декабря 2014 года выступление перед участниками Российско-Кубинского образовательного форума;</w:t>
            </w:r>
          </w:p>
          <w:p w:rsidR="008072E8" w:rsidRPr="00402F24" w:rsidRDefault="008072E8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>-22 октября 2014 года в концерте музыкально-образовательного лектория Высшей школы искусств им. С. Сайдашева ИФМК Казанского федерального университета на тему: «Я весь-Россия: к 100-летию со дня рождения Виктора Бокова»;</w:t>
            </w:r>
          </w:p>
          <w:p w:rsidR="008072E8" w:rsidRPr="00402F24" w:rsidRDefault="008072E8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>-26 декабря 2014 года в концерте ансамбля скрипачей Казанского федерального университета «Под бой курантов» в Актовом зале КФУ;</w:t>
            </w:r>
          </w:p>
          <w:p w:rsidR="008072E8" w:rsidRPr="00402F24" w:rsidRDefault="008072E8" w:rsidP="00CA5B35">
            <w:pPr>
              <w:rPr>
                <w:lang w:val="tt-RU"/>
              </w:rPr>
            </w:pPr>
            <w:r w:rsidRPr="00402F24">
              <w:rPr>
                <w:lang w:val="tt-RU"/>
              </w:rPr>
              <w:t>-30 октября 2014 года в концерте ансамбля скрипачей Казанского федерального университета «Движенье лёгкого смычка».</w:t>
            </w:r>
          </w:p>
        </w:tc>
        <w:tc>
          <w:tcPr>
            <w:tcW w:w="1843" w:type="dxa"/>
            <w:shd w:val="clear" w:color="auto" w:fill="auto"/>
          </w:tcPr>
          <w:p w:rsidR="00CA5B35" w:rsidRPr="00402F24" w:rsidRDefault="00CA5B35">
            <w:r w:rsidRPr="00402F24">
              <w:lastRenderedPageBreak/>
              <w:t>Благодарственные письма из КФУ (8 шт.)</w:t>
            </w:r>
          </w:p>
          <w:p w:rsidR="00CA5B35" w:rsidRPr="00402F24" w:rsidRDefault="00CA5B35">
            <w:r w:rsidRPr="00402F24">
              <w:t>№ 012.10.1-15/50/15</w:t>
            </w:r>
          </w:p>
        </w:tc>
        <w:tc>
          <w:tcPr>
            <w:tcW w:w="2233" w:type="dxa"/>
            <w:shd w:val="clear" w:color="auto" w:fill="auto"/>
          </w:tcPr>
          <w:p w:rsidR="00CA5B35" w:rsidRPr="00402F24" w:rsidRDefault="00CA5B35"/>
        </w:tc>
      </w:tr>
      <w:tr w:rsidR="007F0576" w:rsidRPr="00402F24" w:rsidTr="009E5DFC">
        <w:trPr>
          <w:jc w:val="center"/>
        </w:trPr>
        <w:tc>
          <w:tcPr>
            <w:tcW w:w="648" w:type="dxa"/>
            <w:shd w:val="clear" w:color="auto" w:fill="auto"/>
          </w:tcPr>
          <w:p w:rsidR="007F0576" w:rsidRPr="00402F24" w:rsidRDefault="007F0576" w:rsidP="00026E8F">
            <w:r w:rsidRPr="00402F24">
              <w:lastRenderedPageBreak/>
              <w:t>72</w:t>
            </w:r>
          </w:p>
        </w:tc>
        <w:tc>
          <w:tcPr>
            <w:tcW w:w="2721" w:type="dxa"/>
            <w:shd w:val="clear" w:color="auto" w:fill="auto"/>
          </w:tcPr>
          <w:p w:rsidR="007F0576" w:rsidRPr="00402F24" w:rsidRDefault="007F0576" w:rsidP="007F0576">
            <w:pPr>
              <w:rPr>
                <w:lang w:val="tt-RU"/>
              </w:rPr>
            </w:pPr>
            <w:r w:rsidRPr="00402F24">
              <w:rPr>
                <w:lang w:val="tt-RU"/>
              </w:rPr>
              <w:t>Хакимова Л.А.</w:t>
            </w:r>
          </w:p>
          <w:p w:rsidR="007F0576" w:rsidRPr="00402F24" w:rsidRDefault="007F0576" w:rsidP="007F0576">
            <w:pPr>
              <w:rPr>
                <w:lang w:val="tt-RU"/>
              </w:rPr>
            </w:pPr>
            <w:r w:rsidRPr="00402F24">
              <w:rPr>
                <w:lang w:val="tt-RU"/>
              </w:rPr>
              <w:t>Харитонова Н.И.</w:t>
            </w:r>
          </w:p>
          <w:p w:rsidR="007F0576" w:rsidRPr="00402F24" w:rsidRDefault="007F0576" w:rsidP="007F0576">
            <w:pPr>
              <w:rPr>
                <w:lang w:val="tt-RU"/>
              </w:rPr>
            </w:pPr>
            <w:r w:rsidRPr="00402F24">
              <w:rPr>
                <w:lang w:val="tt-RU"/>
              </w:rPr>
              <w:t>Гайнутдинова Р.М.</w:t>
            </w:r>
          </w:p>
          <w:p w:rsidR="007F0576" w:rsidRPr="00402F24" w:rsidRDefault="007F0576" w:rsidP="007F0576">
            <w:pPr>
              <w:rPr>
                <w:lang w:val="tt-RU"/>
              </w:rPr>
            </w:pPr>
            <w:r w:rsidRPr="00402F24">
              <w:rPr>
                <w:lang w:val="tt-RU"/>
              </w:rPr>
              <w:t>Арсланова Д.Н.</w:t>
            </w:r>
          </w:p>
        </w:tc>
        <w:tc>
          <w:tcPr>
            <w:tcW w:w="2693" w:type="dxa"/>
            <w:shd w:val="clear" w:color="auto" w:fill="auto"/>
          </w:tcPr>
          <w:p w:rsidR="007F0576" w:rsidRPr="00402F24" w:rsidRDefault="007F0576" w:rsidP="007F0576">
            <w:pPr>
              <w:rPr>
                <w:lang w:val="tt-RU"/>
              </w:rPr>
            </w:pPr>
            <w:r w:rsidRPr="00402F24">
              <w:rPr>
                <w:lang w:val="tt-RU"/>
              </w:rPr>
              <w:t>2 тур Международной олимпиады по музыке для 1-8 классов, г.Уфа, май, 2015</w:t>
            </w:r>
          </w:p>
          <w:p w:rsidR="007F0576" w:rsidRPr="00402F24" w:rsidRDefault="007F0576" w:rsidP="007F0576">
            <w:pPr>
              <w:rPr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F0576" w:rsidRPr="00402F24" w:rsidRDefault="007F0576">
            <w:r w:rsidRPr="00402F24">
              <w:t>Диплом</w:t>
            </w:r>
          </w:p>
          <w:p w:rsidR="007F0576" w:rsidRPr="00402F24" w:rsidRDefault="007F0576">
            <w:r w:rsidRPr="00402F24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7F0576" w:rsidRPr="00402F24" w:rsidRDefault="007F0576">
            <w:r w:rsidRPr="00402F24">
              <w:t>ИнтеллектУм</w:t>
            </w:r>
          </w:p>
        </w:tc>
      </w:tr>
    </w:tbl>
    <w:p w:rsidR="002959AC" w:rsidRPr="00402F24" w:rsidRDefault="002959AC"/>
    <w:sectPr w:rsidR="002959AC" w:rsidRPr="00402F24" w:rsidSect="00174BC4">
      <w:footerReference w:type="default" r:id="rId7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51" w:rsidRDefault="001C1051" w:rsidP="00174BC4">
      <w:r>
        <w:separator/>
      </w:r>
    </w:p>
  </w:endnote>
  <w:endnote w:type="continuationSeparator" w:id="0">
    <w:p w:rsidR="001C1051" w:rsidRDefault="001C1051" w:rsidP="0017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754895"/>
      <w:docPartObj>
        <w:docPartGallery w:val="Page Numbers (Bottom of Page)"/>
        <w:docPartUnique/>
      </w:docPartObj>
    </w:sdtPr>
    <w:sdtEndPr/>
    <w:sdtContent>
      <w:p w:rsidR="00174BC4" w:rsidRDefault="00174BC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F24">
          <w:rPr>
            <w:noProof/>
          </w:rPr>
          <w:t>13</w:t>
        </w:r>
        <w:r>
          <w:fldChar w:fldCharType="end"/>
        </w:r>
      </w:p>
    </w:sdtContent>
  </w:sdt>
  <w:p w:rsidR="00174BC4" w:rsidRDefault="00174B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51" w:rsidRDefault="001C1051" w:rsidP="00174BC4">
      <w:r>
        <w:separator/>
      </w:r>
    </w:p>
  </w:footnote>
  <w:footnote w:type="continuationSeparator" w:id="0">
    <w:p w:rsidR="001C1051" w:rsidRDefault="001C1051" w:rsidP="00174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52"/>
    <w:rsid w:val="0000090B"/>
    <w:rsid w:val="00005C5A"/>
    <w:rsid w:val="00021CBF"/>
    <w:rsid w:val="00026CDB"/>
    <w:rsid w:val="00030B9A"/>
    <w:rsid w:val="00036B3F"/>
    <w:rsid w:val="00043714"/>
    <w:rsid w:val="00054861"/>
    <w:rsid w:val="0005682F"/>
    <w:rsid w:val="000610D4"/>
    <w:rsid w:val="00062392"/>
    <w:rsid w:val="00097E80"/>
    <w:rsid w:val="000A398F"/>
    <w:rsid w:val="000A47EB"/>
    <w:rsid w:val="000D3264"/>
    <w:rsid w:val="000E366C"/>
    <w:rsid w:val="000E5EC0"/>
    <w:rsid w:val="000F1636"/>
    <w:rsid w:val="000F2A7B"/>
    <w:rsid w:val="000F5219"/>
    <w:rsid w:val="000F5731"/>
    <w:rsid w:val="00107244"/>
    <w:rsid w:val="00127884"/>
    <w:rsid w:val="001379D6"/>
    <w:rsid w:val="00143569"/>
    <w:rsid w:val="00174BC4"/>
    <w:rsid w:val="001A08B7"/>
    <w:rsid w:val="001C1051"/>
    <w:rsid w:val="001E1AD0"/>
    <w:rsid w:val="001F3A62"/>
    <w:rsid w:val="0024660B"/>
    <w:rsid w:val="002528FD"/>
    <w:rsid w:val="00255938"/>
    <w:rsid w:val="00265858"/>
    <w:rsid w:val="0027089B"/>
    <w:rsid w:val="002720AE"/>
    <w:rsid w:val="00294A19"/>
    <w:rsid w:val="002959AC"/>
    <w:rsid w:val="002A22BB"/>
    <w:rsid w:val="002B0C67"/>
    <w:rsid w:val="002B6952"/>
    <w:rsid w:val="002C1759"/>
    <w:rsid w:val="002C4F49"/>
    <w:rsid w:val="002C723B"/>
    <w:rsid w:val="002D2A50"/>
    <w:rsid w:val="002F3CFA"/>
    <w:rsid w:val="003103E0"/>
    <w:rsid w:val="00313931"/>
    <w:rsid w:val="00320CD5"/>
    <w:rsid w:val="00325726"/>
    <w:rsid w:val="00353261"/>
    <w:rsid w:val="0035411A"/>
    <w:rsid w:val="00362971"/>
    <w:rsid w:val="00362F2E"/>
    <w:rsid w:val="00380A65"/>
    <w:rsid w:val="003838D7"/>
    <w:rsid w:val="00395ECD"/>
    <w:rsid w:val="003A247E"/>
    <w:rsid w:val="003B180A"/>
    <w:rsid w:val="003E3F42"/>
    <w:rsid w:val="003F66FE"/>
    <w:rsid w:val="00402F24"/>
    <w:rsid w:val="00413EB5"/>
    <w:rsid w:val="00421D6A"/>
    <w:rsid w:val="00423F2F"/>
    <w:rsid w:val="004246CD"/>
    <w:rsid w:val="00451F4D"/>
    <w:rsid w:val="0045668D"/>
    <w:rsid w:val="00477DAC"/>
    <w:rsid w:val="00492C45"/>
    <w:rsid w:val="004B0DB7"/>
    <w:rsid w:val="004C34DB"/>
    <w:rsid w:val="0050494B"/>
    <w:rsid w:val="005211B4"/>
    <w:rsid w:val="005259AA"/>
    <w:rsid w:val="00526B9A"/>
    <w:rsid w:val="00537679"/>
    <w:rsid w:val="00547DB4"/>
    <w:rsid w:val="00565450"/>
    <w:rsid w:val="00571AB4"/>
    <w:rsid w:val="0057576E"/>
    <w:rsid w:val="00576A44"/>
    <w:rsid w:val="00581057"/>
    <w:rsid w:val="005859F9"/>
    <w:rsid w:val="00594860"/>
    <w:rsid w:val="005A6145"/>
    <w:rsid w:val="005C3C1C"/>
    <w:rsid w:val="005C61A4"/>
    <w:rsid w:val="005D3792"/>
    <w:rsid w:val="005D65C6"/>
    <w:rsid w:val="005F402A"/>
    <w:rsid w:val="00602752"/>
    <w:rsid w:val="0062089C"/>
    <w:rsid w:val="006342DF"/>
    <w:rsid w:val="006347FD"/>
    <w:rsid w:val="006575AE"/>
    <w:rsid w:val="00683594"/>
    <w:rsid w:val="006856FA"/>
    <w:rsid w:val="00690D27"/>
    <w:rsid w:val="00694D69"/>
    <w:rsid w:val="006A45F7"/>
    <w:rsid w:val="006B591F"/>
    <w:rsid w:val="006C2BB7"/>
    <w:rsid w:val="006C327E"/>
    <w:rsid w:val="006F419A"/>
    <w:rsid w:val="006F7491"/>
    <w:rsid w:val="00702E27"/>
    <w:rsid w:val="00707E3C"/>
    <w:rsid w:val="00720587"/>
    <w:rsid w:val="00720A14"/>
    <w:rsid w:val="00724E0E"/>
    <w:rsid w:val="00726BB2"/>
    <w:rsid w:val="00736549"/>
    <w:rsid w:val="00743FA3"/>
    <w:rsid w:val="00744151"/>
    <w:rsid w:val="00745DF4"/>
    <w:rsid w:val="007507D9"/>
    <w:rsid w:val="00753023"/>
    <w:rsid w:val="00755F13"/>
    <w:rsid w:val="00755FE8"/>
    <w:rsid w:val="00762CC3"/>
    <w:rsid w:val="00771711"/>
    <w:rsid w:val="00773FE8"/>
    <w:rsid w:val="00775A11"/>
    <w:rsid w:val="00783D6E"/>
    <w:rsid w:val="00792263"/>
    <w:rsid w:val="00795520"/>
    <w:rsid w:val="00795B66"/>
    <w:rsid w:val="007A1537"/>
    <w:rsid w:val="007A1CA5"/>
    <w:rsid w:val="007A65A1"/>
    <w:rsid w:val="007C0752"/>
    <w:rsid w:val="007E2AEA"/>
    <w:rsid w:val="007F0576"/>
    <w:rsid w:val="008072E8"/>
    <w:rsid w:val="0081026C"/>
    <w:rsid w:val="00810EC1"/>
    <w:rsid w:val="00813AF8"/>
    <w:rsid w:val="00821A1C"/>
    <w:rsid w:val="00831D6F"/>
    <w:rsid w:val="00840245"/>
    <w:rsid w:val="00846D1F"/>
    <w:rsid w:val="008515B8"/>
    <w:rsid w:val="00851C7E"/>
    <w:rsid w:val="00864A22"/>
    <w:rsid w:val="0088654F"/>
    <w:rsid w:val="00896AD0"/>
    <w:rsid w:val="008A0B04"/>
    <w:rsid w:val="008A2E69"/>
    <w:rsid w:val="008B7B23"/>
    <w:rsid w:val="008C6746"/>
    <w:rsid w:val="008D2311"/>
    <w:rsid w:val="008E7A5E"/>
    <w:rsid w:val="008F28DE"/>
    <w:rsid w:val="009123C7"/>
    <w:rsid w:val="0091638B"/>
    <w:rsid w:val="00950E04"/>
    <w:rsid w:val="00956C19"/>
    <w:rsid w:val="00961847"/>
    <w:rsid w:val="0097181C"/>
    <w:rsid w:val="0097691D"/>
    <w:rsid w:val="00985931"/>
    <w:rsid w:val="009A7506"/>
    <w:rsid w:val="009B2843"/>
    <w:rsid w:val="009D353C"/>
    <w:rsid w:val="009D6B64"/>
    <w:rsid w:val="009E5DFC"/>
    <w:rsid w:val="00A125F5"/>
    <w:rsid w:val="00A13F4A"/>
    <w:rsid w:val="00A169F6"/>
    <w:rsid w:val="00A3330F"/>
    <w:rsid w:val="00A33FF6"/>
    <w:rsid w:val="00A45A03"/>
    <w:rsid w:val="00A761D3"/>
    <w:rsid w:val="00A87CA1"/>
    <w:rsid w:val="00A975D3"/>
    <w:rsid w:val="00A97641"/>
    <w:rsid w:val="00AA3BBA"/>
    <w:rsid w:val="00AB553E"/>
    <w:rsid w:val="00AD1E68"/>
    <w:rsid w:val="00AE3E5B"/>
    <w:rsid w:val="00B01DB3"/>
    <w:rsid w:val="00B15EB4"/>
    <w:rsid w:val="00B30AD8"/>
    <w:rsid w:val="00B35D9E"/>
    <w:rsid w:val="00B368B4"/>
    <w:rsid w:val="00B447C7"/>
    <w:rsid w:val="00B50F1D"/>
    <w:rsid w:val="00B617E5"/>
    <w:rsid w:val="00B73E5D"/>
    <w:rsid w:val="00B81446"/>
    <w:rsid w:val="00B9263A"/>
    <w:rsid w:val="00BC00C4"/>
    <w:rsid w:val="00BC053E"/>
    <w:rsid w:val="00BC54B7"/>
    <w:rsid w:val="00BD0D03"/>
    <w:rsid w:val="00BE4813"/>
    <w:rsid w:val="00BF16CF"/>
    <w:rsid w:val="00BF301D"/>
    <w:rsid w:val="00BF52DB"/>
    <w:rsid w:val="00C16C2F"/>
    <w:rsid w:val="00C1767C"/>
    <w:rsid w:val="00C34076"/>
    <w:rsid w:val="00C35C39"/>
    <w:rsid w:val="00C53D47"/>
    <w:rsid w:val="00C61278"/>
    <w:rsid w:val="00C626C7"/>
    <w:rsid w:val="00C66B0E"/>
    <w:rsid w:val="00C71D28"/>
    <w:rsid w:val="00C91EF4"/>
    <w:rsid w:val="00C9214B"/>
    <w:rsid w:val="00CA5B35"/>
    <w:rsid w:val="00CA6110"/>
    <w:rsid w:val="00CB0690"/>
    <w:rsid w:val="00CC21D8"/>
    <w:rsid w:val="00D128C3"/>
    <w:rsid w:val="00D1688D"/>
    <w:rsid w:val="00D35A53"/>
    <w:rsid w:val="00D540AA"/>
    <w:rsid w:val="00D55D1A"/>
    <w:rsid w:val="00D5635B"/>
    <w:rsid w:val="00D6394D"/>
    <w:rsid w:val="00D7109E"/>
    <w:rsid w:val="00DB0121"/>
    <w:rsid w:val="00DC15B1"/>
    <w:rsid w:val="00DE3324"/>
    <w:rsid w:val="00DF246A"/>
    <w:rsid w:val="00E15DB6"/>
    <w:rsid w:val="00E332D7"/>
    <w:rsid w:val="00E50477"/>
    <w:rsid w:val="00E507BE"/>
    <w:rsid w:val="00E70802"/>
    <w:rsid w:val="00E7090A"/>
    <w:rsid w:val="00E97D40"/>
    <w:rsid w:val="00EA4764"/>
    <w:rsid w:val="00EC475F"/>
    <w:rsid w:val="00EC48D8"/>
    <w:rsid w:val="00ED031D"/>
    <w:rsid w:val="00EE0DCE"/>
    <w:rsid w:val="00EE42DC"/>
    <w:rsid w:val="00EE6B05"/>
    <w:rsid w:val="00EF3A5D"/>
    <w:rsid w:val="00F00F6B"/>
    <w:rsid w:val="00F015C1"/>
    <w:rsid w:val="00F03A6D"/>
    <w:rsid w:val="00F073EC"/>
    <w:rsid w:val="00F26BC9"/>
    <w:rsid w:val="00F3011D"/>
    <w:rsid w:val="00F34001"/>
    <w:rsid w:val="00F36163"/>
    <w:rsid w:val="00F37AEF"/>
    <w:rsid w:val="00F44E4D"/>
    <w:rsid w:val="00F52B45"/>
    <w:rsid w:val="00F80462"/>
    <w:rsid w:val="00F82C66"/>
    <w:rsid w:val="00FA7C40"/>
    <w:rsid w:val="00FA7E1F"/>
    <w:rsid w:val="00FC760E"/>
    <w:rsid w:val="00FC7A33"/>
    <w:rsid w:val="00FE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BC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4BC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BC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4BC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9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13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dcterms:created xsi:type="dcterms:W3CDTF">2013-04-24T10:39:00Z</dcterms:created>
  <dcterms:modified xsi:type="dcterms:W3CDTF">2015-06-15T11:28:00Z</dcterms:modified>
</cp:coreProperties>
</file>